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A6CC5" w:rsidRPr="00DA6CC5" w14:paraId="622D1762" w14:textId="77777777" w:rsidTr="00ED187B">
        <w:trPr>
          <w:trHeight w:val="391"/>
        </w:trPr>
        <w:tc>
          <w:tcPr>
            <w:tcW w:w="5158" w:type="dxa"/>
          </w:tcPr>
          <w:p w14:paraId="433CEF18" w14:textId="1AFE156A" w:rsidR="00276F62" w:rsidRPr="00DA6CC5" w:rsidRDefault="00DA6CC5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>TRƯỜNG MẦM NO ĐÀO XÁ</w:t>
            </w:r>
          </w:p>
        </w:tc>
        <w:tc>
          <w:tcPr>
            <w:tcW w:w="8480" w:type="dxa"/>
          </w:tcPr>
          <w:p w14:paraId="13AD33BB" w14:textId="5B7D0D42" w:rsidR="00276F62" w:rsidRPr="00DA6CC5" w:rsidRDefault="00276F62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" w:type="dxa"/>
          </w:tcPr>
          <w:p w14:paraId="76A63ADD" w14:textId="77777777" w:rsidR="00276F62" w:rsidRPr="00DA6CC5" w:rsidRDefault="00276F62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4F671AE0" w14:textId="77777777" w:rsidTr="00ED187B">
        <w:trPr>
          <w:trHeight w:val="362"/>
        </w:trPr>
        <w:tc>
          <w:tcPr>
            <w:tcW w:w="5158" w:type="dxa"/>
          </w:tcPr>
          <w:p w14:paraId="76E70867" w14:textId="66305E42" w:rsidR="00276F62" w:rsidRPr="00DA6CC5" w:rsidRDefault="00DA6CC5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LỚP </w:t>
            </w:r>
            <w:r w:rsidR="00276F62" w:rsidRPr="00DA6CC5">
              <w:rPr>
                <w:rFonts w:cs="Times New Roman"/>
                <w:b/>
                <w:bCs/>
                <w:sz w:val="28"/>
                <w:szCs w:val="28"/>
              </w:rPr>
              <w:t>MẪU GIÁO 3</w:t>
            </w: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76F62" w:rsidRPr="00DA6CC5">
              <w:rPr>
                <w:rFonts w:cs="Times New Roman"/>
                <w:b/>
                <w:bCs/>
                <w:sz w:val="28"/>
                <w:szCs w:val="28"/>
              </w:rPr>
              <w:t>TUỔI</w:t>
            </w: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 A1</w:t>
            </w:r>
          </w:p>
        </w:tc>
        <w:tc>
          <w:tcPr>
            <w:tcW w:w="8480" w:type="dxa"/>
          </w:tcPr>
          <w:p w14:paraId="11D504AF" w14:textId="77777777" w:rsidR="00276F62" w:rsidRPr="00DA6CC5" w:rsidRDefault="00276F62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0DA2028" wp14:editId="7B108A93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7464188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4C8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DA6CC5">
              <w:rPr>
                <w:rFonts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183A56A6" w14:textId="51625542" w:rsidR="00276F62" w:rsidRPr="00DA6CC5" w:rsidRDefault="00276F62" w:rsidP="00276F62">
            <w:pPr>
              <w:tabs>
                <w:tab w:val="left" w:pos="3402"/>
              </w:tabs>
              <w:spacing w:before="120" w:after="12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DA6CC5">
              <w:rPr>
                <w:rFonts w:eastAsia="Calibri" w:cs="Times New Roman"/>
                <w:b/>
                <w:sz w:val="28"/>
                <w:szCs w:val="28"/>
              </w:rPr>
              <w:t>KẾ HOẠCH THÁNG 01</w:t>
            </w:r>
          </w:p>
        </w:tc>
        <w:tc>
          <w:tcPr>
            <w:tcW w:w="142" w:type="dxa"/>
          </w:tcPr>
          <w:p w14:paraId="111AE245" w14:textId="77777777" w:rsidR="00276F62" w:rsidRPr="00DA6CC5" w:rsidRDefault="00276F62" w:rsidP="00ED18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66"/>
        <w:gridCol w:w="3541"/>
        <w:gridCol w:w="108"/>
        <w:gridCol w:w="3601"/>
        <w:gridCol w:w="3017"/>
      </w:tblGrid>
      <w:tr w:rsidR="00DA6CC5" w:rsidRPr="00DA6CC5" w14:paraId="26773D3F" w14:textId="77777777" w:rsidTr="00F84BF5">
        <w:trPr>
          <w:trHeight w:val="156"/>
        </w:trPr>
        <w:tc>
          <w:tcPr>
            <w:tcW w:w="10924" w:type="dxa"/>
            <w:gridSpan w:val="5"/>
            <w:vAlign w:val="center"/>
            <w:hideMark/>
          </w:tcPr>
          <w:p w14:paraId="54C30E1F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hideMark/>
          </w:tcPr>
          <w:p w14:paraId="0C7C58B2" w14:textId="6519CED0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6. Thế giới thực vật-Tết và mùa Xuân  ( 5  tuần)        </w:t>
            </w:r>
          </w:p>
          <w:p w14:paraId="42541D51" w14:textId="5C7EDD39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</w:t>
            </w:r>
            <w:r w:rsidR="00560E4E"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:</w:t>
            </w: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Cây xanh xung quanh bé.                       </w:t>
            </w:r>
          </w:p>
          <w:p w14:paraId="2FF592DB" w14:textId="214289A5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bookmarkStart w:id="0" w:name="_Hlk217129109"/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19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 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23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/202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) </w:t>
            </w:r>
          </w:p>
          <w:bookmarkEnd w:id="0"/>
          <w:p w14:paraId="7B0F9AA5" w14:textId="7AEF7166" w:rsidR="00282C8B" w:rsidRPr="00DA6CC5" w:rsidRDefault="00282C8B" w:rsidP="00282C8B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</w:t>
            </w:r>
            <w:r w:rsidR="00560E4E"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:</w:t>
            </w:r>
            <w:r w:rsidR="00560E4E"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Một số loại rau, củ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20ACA9E6" w14:textId="1AF92C9A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26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01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30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/202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)    </w:t>
            </w:r>
          </w:p>
          <w:p w14:paraId="1AFE9D12" w14:textId="2A6FB647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- Tuần </w:t>
            </w:r>
            <w:r w:rsidR="00560E4E"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3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: Một số loại quả  </w:t>
            </w:r>
          </w:p>
          <w:p w14:paraId="34DC7E14" w14:textId="10BE235C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0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/02 - </w:t>
            </w:r>
            <w:r w:rsidR="00560E4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06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/02/202</w:t>
            </w:r>
            <w:r w:rsidR="0082451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)                                          </w:t>
            </w:r>
          </w:p>
          <w:p w14:paraId="155EF7BF" w14:textId="04A18CDE" w:rsidR="00560E4E" w:rsidRPr="00DA6CC5" w:rsidRDefault="00560E4E" w:rsidP="00560E4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4:  Bé vui đón tết       </w:t>
            </w:r>
          </w:p>
          <w:p w14:paraId="775314C1" w14:textId="485AF946" w:rsidR="00560E4E" w:rsidRPr="00DA6CC5" w:rsidRDefault="00560E4E" w:rsidP="00560E4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09/01 - 13/02/2026)      </w:t>
            </w:r>
          </w:p>
          <w:p w14:paraId="10107094" w14:textId="658C3C20" w:rsidR="00560E4E" w:rsidRPr="00DA6CC5" w:rsidRDefault="0082451B" w:rsidP="00560E4E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 Từ 16/02-20/02/2026 Nghỉ tết nguyên đán)         </w:t>
            </w:r>
          </w:p>
          <w:p w14:paraId="1222CF0A" w14:textId="0045C7D9" w:rsidR="00282C8B" w:rsidRPr="00DA6CC5" w:rsidRDefault="00282C8B" w:rsidP="00560E4E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5: </w:t>
            </w:r>
            <w:r w:rsidR="00560E4E"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Mùa xuân tươi đẹp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                            </w:t>
            </w:r>
          </w:p>
          <w:p w14:paraId="5C6D7F6F" w14:textId="2D25B756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(Từ 2</w:t>
            </w:r>
            <w:r w:rsidR="00226F6C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/02 - 2</w:t>
            </w:r>
            <w:r w:rsidR="00226F6C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7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/02/202</w:t>
            </w:r>
            <w:r w:rsidR="00226F6C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  <w:p w14:paraId="6FBEA621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Lễ hội địa phương 28/1 Âm lịch</w:t>
            </w:r>
          </w:p>
          <w:p w14:paraId="7FF833E6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FEBFEC1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  <w:p w14:paraId="4B992A39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4DF5AD24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5000F26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4E52132C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3DB66E2E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AADA378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264F462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46001982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0CDF7C20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4A9A0AD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2A8610DF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44216F2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DA6CC5" w:rsidRPr="00DA6CC5" w14:paraId="2F0F6CCA" w14:textId="77777777" w:rsidTr="00F84BF5">
        <w:trPr>
          <w:trHeight w:val="369"/>
        </w:trPr>
        <w:tc>
          <w:tcPr>
            <w:tcW w:w="10924" w:type="dxa"/>
            <w:gridSpan w:val="5"/>
            <w:hideMark/>
          </w:tcPr>
          <w:p w14:paraId="47757320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vAlign w:val="center"/>
            <w:hideMark/>
          </w:tcPr>
          <w:p w14:paraId="7FCE7946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4B518C81" w14:textId="77777777" w:rsidTr="00F84BF5">
        <w:trPr>
          <w:trHeight w:val="557"/>
        </w:trPr>
        <w:tc>
          <w:tcPr>
            <w:tcW w:w="3674" w:type="dxa"/>
            <w:gridSpan w:val="2"/>
            <w:hideMark/>
          </w:tcPr>
          <w:p w14:paraId="36569F6E" w14:textId="1CB266F1" w:rsidR="00282C8B" w:rsidRPr="00DA6CC5" w:rsidRDefault="00BD029B" w:rsidP="00DC0CC2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80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857E8F" w:rsidRPr="00DA6CC5">
              <w:rPr>
                <w:rFonts w:eastAsia="Times New Roman" w:cs="Times New Roman"/>
                <w:sz w:val="28"/>
                <w:szCs w:val="28"/>
              </w:rPr>
              <w:t>Trẻ kiểm soát được vận động đi/ chạy thay đổi tốc độ theo đúng hiệu lệnh.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59E2A2D9" w14:textId="511876A2" w:rsidR="00DC0CC2" w:rsidRPr="00DA6CC5" w:rsidRDefault="00DC0CC2" w:rsidP="00DC0CC2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Chạy lien tục trong đường dích dắc9 3-4 điểm dích dắc không chệch ra ngoài.</w:t>
            </w:r>
          </w:p>
        </w:tc>
        <w:tc>
          <w:tcPr>
            <w:tcW w:w="3649" w:type="dxa"/>
            <w:gridSpan w:val="2"/>
            <w:hideMark/>
          </w:tcPr>
          <w:p w14:paraId="1F105D62" w14:textId="705BEB7D" w:rsidR="0009353E" w:rsidRPr="00DA6CC5" w:rsidRDefault="007175FF" w:rsidP="00857E8F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Đi</w:t>
            </w:r>
            <w:r w:rsidR="00857E8F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, chạy thay đổi tốc độ theo đúng hiệu lệnh.</w:t>
            </w:r>
          </w:p>
          <w:p w14:paraId="668E34FF" w14:textId="1221D0DE" w:rsidR="00282C8B" w:rsidRPr="00DA6CC5" w:rsidRDefault="00857E8F" w:rsidP="00DC0CC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DC0CC2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Đi chạy hay đổi hướng theo đường dích dắc.</w:t>
            </w:r>
          </w:p>
        </w:tc>
        <w:tc>
          <w:tcPr>
            <w:tcW w:w="3601" w:type="dxa"/>
            <w:hideMark/>
          </w:tcPr>
          <w:p w14:paraId="7894167D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642FC347" w14:textId="1216312C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bookmarkStart w:id="1" w:name="_Hlk217132119"/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Đi </w:t>
            </w:r>
            <w:r w:rsidR="00857E8F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theo hiệu lệnh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bookmarkEnd w:id="1"/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 </w:t>
            </w:r>
          </w:p>
          <w:p w14:paraId="17635D07" w14:textId="37AE86AC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857E8F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Chạy chậm – chạy nhanh theo hiệu lệnh.</w:t>
            </w:r>
          </w:p>
          <w:p w14:paraId="15F9EDD4" w14:textId="7BD2736F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857E8F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Chạy đổi hướng theo hiệu lệnh.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14:paraId="3F2513CF" w14:textId="77777777" w:rsidR="00282C8B" w:rsidRPr="00DA6CC5" w:rsidRDefault="00282C8B" w:rsidP="00782CF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782CF2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Chạy dích dắc qua 3 điểm.</w:t>
            </w:r>
          </w:p>
          <w:p w14:paraId="3025897A" w14:textId="7BCC585B" w:rsidR="00782CF2" w:rsidRPr="00DA6CC5" w:rsidRDefault="00782CF2" w:rsidP="00782CF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dích dắc qua 4 điểm.</w:t>
            </w:r>
          </w:p>
        </w:tc>
        <w:tc>
          <w:tcPr>
            <w:tcW w:w="3017" w:type="dxa"/>
            <w:vMerge/>
            <w:hideMark/>
          </w:tcPr>
          <w:p w14:paraId="2B17CE49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2998EDA9" w14:textId="77777777" w:rsidTr="00F84BF5">
        <w:trPr>
          <w:trHeight w:val="20"/>
        </w:trPr>
        <w:tc>
          <w:tcPr>
            <w:tcW w:w="10924" w:type="dxa"/>
            <w:gridSpan w:val="5"/>
            <w:vAlign w:val="bottom"/>
            <w:hideMark/>
          </w:tcPr>
          <w:p w14:paraId="65BBF606" w14:textId="0986251C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 Giáo dục dinh dưỡng sức khỏe</w:t>
            </w:r>
          </w:p>
        </w:tc>
        <w:tc>
          <w:tcPr>
            <w:tcW w:w="3017" w:type="dxa"/>
            <w:vMerge/>
            <w:hideMark/>
          </w:tcPr>
          <w:p w14:paraId="76DA23B6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CD51908" w14:textId="77777777" w:rsidTr="00F84BF5">
        <w:trPr>
          <w:trHeight w:val="20"/>
        </w:trPr>
        <w:tc>
          <w:tcPr>
            <w:tcW w:w="3674" w:type="dxa"/>
            <w:gridSpan w:val="2"/>
            <w:hideMark/>
          </w:tcPr>
          <w:p w14:paraId="6AE23FA3" w14:textId="16AACD9E" w:rsidR="00282C8B" w:rsidRPr="00DA6CC5" w:rsidRDefault="00B96D36" w:rsidP="00BD029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BD029B" w:rsidRPr="00DA6CC5">
              <w:rPr>
                <w:rFonts w:eastAsia="Times New Roman" w:cs="Times New Roman"/>
                <w:sz w:val="28"/>
                <w:szCs w:val="28"/>
              </w:rPr>
              <w:t>1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 xml:space="preserve">.Trẻ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nhận ra và tránh một số vận dụng nguy hiểm( bàn là, bếp, đang đun, phích nước nóng…) khi được nhắc nhở.</w:t>
            </w:r>
          </w:p>
        </w:tc>
        <w:tc>
          <w:tcPr>
            <w:tcW w:w="3649" w:type="dxa"/>
            <w:gridSpan w:val="2"/>
            <w:hideMark/>
          </w:tcPr>
          <w:p w14:paraId="04B048DA" w14:textId="116618D1" w:rsidR="00282C8B" w:rsidRPr="00DA6CC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Nhận biết và tránh một số vận dụng nguy hiểm đến tính mạng.</w:t>
            </w:r>
          </w:p>
        </w:tc>
        <w:tc>
          <w:tcPr>
            <w:tcW w:w="3601" w:type="dxa"/>
            <w:hideMark/>
          </w:tcPr>
          <w:p w14:paraId="79E797C0" w14:textId="76314DA3" w:rsidR="00282C8B" w:rsidRPr="00DA6CC5" w:rsidRDefault="007175F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</w:t>
            </w:r>
            <w:r w:rsidR="00282C8B"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chơi ở các góc</w:t>
            </w:r>
          </w:p>
          <w:p w14:paraId="44B5A8AC" w14:textId="77777777" w:rsidR="00282C8B" w:rsidRPr="00DA6CC5" w:rsidRDefault="00282C8B" w:rsidP="00282C8B">
            <w:pPr>
              <w:tabs>
                <w:tab w:val="left" w:pos="10635"/>
              </w:tabs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  <w:p w14:paraId="08149525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18AA6AEF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93FD5E0" w14:textId="77777777" w:rsidTr="00F84BF5">
        <w:trPr>
          <w:trHeight w:val="142"/>
        </w:trPr>
        <w:tc>
          <w:tcPr>
            <w:tcW w:w="10924" w:type="dxa"/>
            <w:gridSpan w:val="5"/>
            <w:vAlign w:val="bottom"/>
            <w:hideMark/>
          </w:tcPr>
          <w:p w14:paraId="762E294F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3017" w:type="dxa"/>
            <w:vMerge/>
            <w:hideMark/>
          </w:tcPr>
          <w:p w14:paraId="63F3C0FF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9502C95" w14:textId="77777777" w:rsidTr="00F84BF5">
        <w:trPr>
          <w:trHeight w:val="171"/>
        </w:trPr>
        <w:tc>
          <w:tcPr>
            <w:tcW w:w="10924" w:type="dxa"/>
            <w:gridSpan w:val="5"/>
            <w:vAlign w:val="center"/>
            <w:hideMark/>
          </w:tcPr>
          <w:p w14:paraId="40FCA0AE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sz w:val="28"/>
                <w:szCs w:val="28"/>
                <w:lang w:val="pt-BR"/>
              </w:rPr>
              <w:t>a, Khám phá khoa học</w:t>
            </w:r>
          </w:p>
        </w:tc>
        <w:tc>
          <w:tcPr>
            <w:tcW w:w="3017" w:type="dxa"/>
            <w:vMerge/>
            <w:hideMark/>
          </w:tcPr>
          <w:p w14:paraId="36AD16CB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  <w:tr w:rsidR="00DA6CC5" w:rsidRPr="00DA6CC5" w14:paraId="4A2F6D7E" w14:textId="77777777" w:rsidTr="00F84BF5">
        <w:trPr>
          <w:trHeight w:val="1931"/>
        </w:trPr>
        <w:tc>
          <w:tcPr>
            <w:tcW w:w="3674" w:type="dxa"/>
            <w:gridSpan w:val="2"/>
            <w:hideMark/>
          </w:tcPr>
          <w:p w14:paraId="48780794" w14:textId="6A64F94B" w:rsidR="003A7C8C" w:rsidRPr="00DA6CC5" w:rsidRDefault="005364F1" w:rsidP="003A7C8C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BD029B" w:rsidRPr="00DA6CC5">
              <w:rPr>
                <w:rFonts w:eastAsia="Times New Roman" w:cs="Times New Roman"/>
                <w:sz w:val="28"/>
                <w:szCs w:val="28"/>
              </w:rPr>
              <w:t>2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. Trẻ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biết  t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hu thập thông tin về đối tượng bằng nhiều cách khác nhau có sự gợi mở của cô giáo như xem sách, tranh ảnh và trò chuyện về đối tượng</w:t>
            </w:r>
            <w:r w:rsidR="003A7C8C" w:rsidRPr="00DA6CC5">
              <w:rPr>
                <w:rFonts w:eastAsia="Times New Roman" w:cs="Times New Roman"/>
                <w:sz w:val="28"/>
                <w:szCs w:val="28"/>
              </w:rPr>
              <w:t xml:space="preserve"> như: Đặc điểm nổi bật và ích lợi của cây, hoa, quả quen thuộc.</w:t>
            </w:r>
          </w:p>
          <w:p w14:paraId="24385F37" w14:textId="2AAC2614" w:rsidR="00282C8B" w:rsidRPr="00DA6CC5" w:rsidRDefault="003A7C8C" w:rsidP="003A7C8C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Cách chăm sóc và bảo vệ cây.</w:t>
            </w:r>
          </w:p>
        </w:tc>
        <w:tc>
          <w:tcPr>
            <w:tcW w:w="3649" w:type="dxa"/>
            <w:gridSpan w:val="2"/>
            <w:hideMark/>
          </w:tcPr>
          <w:p w14:paraId="21A98F48" w14:textId="67EBA4DA" w:rsidR="00282C8B" w:rsidRPr="00DA6CC5" w:rsidRDefault="003A7C8C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Đặc điểm nổi bật và ích lợi của cây, hoa, quả quen thuộc.</w:t>
            </w:r>
          </w:p>
          <w:p w14:paraId="00EA8FE2" w14:textId="77777777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Cách chăm sóc và bảo vệ cây</w:t>
            </w:r>
          </w:p>
        </w:tc>
        <w:tc>
          <w:tcPr>
            <w:tcW w:w="3601" w:type="dxa"/>
            <w:hideMark/>
          </w:tcPr>
          <w:p w14:paraId="3B46FA38" w14:textId="77777777" w:rsidR="00CC29CD" w:rsidRPr="00DA6CC5" w:rsidRDefault="00CC29CD" w:rsidP="00CC29CD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19E7298" w14:textId="27BD534C" w:rsidR="00282C8B" w:rsidRPr="00DA6CC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Cây xanh xung quanh bé  </w:t>
            </w:r>
          </w:p>
          <w:p w14:paraId="19182595" w14:textId="502CF5F1" w:rsidR="00CC29CD" w:rsidRPr="00DA6CC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Một số loại rau, củ</w:t>
            </w:r>
          </w:p>
          <w:p w14:paraId="769F1279" w14:textId="4E669347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Một số loại quả             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</w:t>
            </w:r>
          </w:p>
          <w:p w14:paraId="4F94AEC8" w14:textId="67E3EEA6" w:rsidR="00282C8B" w:rsidRPr="00DA6CC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Bé vui đón tết              </w:t>
            </w:r>
          </w:p>
          <w:p w14:paraId="16020E31" w14:textId="22DEC9DD" w:rsidR="00282C8B" w:rsidRPr="00DA6CC5" w:rsidRDefault="007175FF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="00CC29C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M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ùa xuân </w:t>
            </w:r>
            <w:r w:rsidR="00CC29C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tươi đẹp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    </w:t>
            </w:r>
            <w:r w:rsidR="00CC29C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</w:p>
          <w:p w14:paraId="67E737FA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3017" w:type="dxa"/>
            <w:vMerge/>
            <w:hideMark/>
          </w:tcPr>
          <w:p w14:paraId="2C5B6B48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69016852" w14:textId="77777777" w:rsidTr="00F84BF5">
        <w:trPr>
          <w:trHeight w:val="308"/>
        </w:trPr>
        <w:tc>
          <w:tcPr>
            <w:tcW w:w="3674" w:type="dxa"/>
            <w:gridSpan w:val="2"/>
          </w:tcPr>
          <w:p w14:paraId="0E4AB0C9" w14:textId="77777777" w:rsidR="00DE2C62" w:rsidRPr="00DA6CC5" w:rsidRDefault="005364F1" w:rsidP="00DE2C62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3A7C8C" w:rsidRPr="00DA6CC5">
              <w:rPr>
                <w:rFonts w:eastAsia="Times New Roman" w:cs="Times New Roman"/>
                <w:sz w:val="28"/>
                <w:szCs w:val="28"/>
              </w:rPr>
              <w:t>3</w:t>
            </w:r>
            <w:r w:rsidR="00EA25D1" w:rsidRPr="00DA6CC5">
              <w:rPr>
                <w:rFonts w:eastAsia="Times New Roman" w:cs="Times New Roman"/>
                <w:sz w:val="28"/>
                <w:szCs w:val="28"/>
              </w:rPr>
              <w:t>. Trẻ biét</w:t>
            </w:r>
            <w:r w:rsidR="00EA25D1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nhận ra một vài mối quan hệ đơn giản của </w:t>
            </w:r>
            <w:r w:rsidR="003A7C8C"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sự vật hiện tượng </w:t>
            </w:r>
            <w:r w:rsidR="00EA25D1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khi được hỏi</w:t>
            </w:r>
            <w:r w:rsidR="003A7C8C"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DE2C62"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như: </w:t>
            </w:r>
            <w:r w:rsidR="00DE2C62" w:rsidRPr="00DA6CC5">
              <w:rPr>
                <w:rFonts w:eastAsia="Times New Roman" w:cs="Times New Roman"/>
                <w:sz w:val="28"/>
                <w:szCs w:val="28"/>
              </w:rPr>
              <w:t>Mối liên hệ đơn giản giữa cây quen huộc thuộc với môi trường sống của chúng ta.</w:t>
            </w:r>
          </w:p>
          <w:p w14:paraId="16105C81" w14:textId="758ABAD3" w:rsidR="00EA25D1" w:rsidRPr="00DA6CC5" w:rsidRDefault="00DE2C62" w:rsidP="00CC29CD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Cách chăm sóc</w:t>
            </w:r>
            <w:r w:rsidR="00CC29CD" w:rsidRPr="00DA6CC5">
              <w:rPr>
                <w:rFonts w:eastAsia="Times New Roman" w:cs="Times New Roman"/>
                <w:sz w:val="28"/>
                <w:szCs w:val="28"/>
              </w:rPr>
              <w:t xml:space="preserve"> và bảo vệ cây.</w:t>
            </w:r>
          </w:p>
        </w:tc>
        <w:tc>
          <w:tcPr>
            <w:tcW w:w="3649" w:type="dxa"/>
            <w:gridSpan w:val="2"/>
          </w:tcPr>
          <w:p w14:paraId="0454F757" w14:textId="2CFA08FE" w:rsidR="00EA25D1" w:rsidRPr="00DA6CC5" w:rsidRDefault="00CC29CD" w:rsidP="00EA25D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EA25D1" w:rsidRPr="00DA6CC5">
              <w:rPr>
                <w:rFonts w:eastAsia="Times New Roman" w:cs="Times New Roman"/>
                <w:sz w:val="28"/>
                <w:szCs w:val="28"/>
              </w:rPr>
              <w:t>Mối liên hệ đơn giản giữa cây quen huộc thuộc với môi trường sống của chúng ta.</w:t>
            </w:r>
          </w:p>
          <w:p w14:paraId="0CB97FCE" w14:textId="2CB9EFA2" w:rsidR="00EA25D1" w:rsidRPr="00DA6CC5" w:rsidRDefault="00EA25D1" w:rsidP="00EA25D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Cách chăm sóc và bảo vệ cây.</w:t>
            </w:r>
          </w:p>
        </w:tc>
        <w:tc>
          <w:tcPr>
            <w:tcW w:w="3601" w:type="dxa"/>
          </w:tcPr>
          <w:p w14:paraId="4368CB7E" w14:textId="3020E626" w:rsidR="00EA25D1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 xml:space="preserve">- </w:t>
            </w:r>
            <w:r w:rsidR="00EA25D1"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Hoạt động mọi lúc mọi nơi</w:t>
            </w:r>
          </w:p>
        </w:tc>
        <w:tc>
          <w:tcPr>
            <w:tcW w:w="3017" w:type="dxa"/>
            <w:vMerge/>
          </w:tcPr>
          <w:p w14:paraId="26536975" w14:textId="77777777" w:rsidR="00EA25D1" w:rsidRPr="00DA6CC5" w:rsidRDefault="00EA25D1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7F4AED2" w14:textId="77777777" w:rsidTr="00F84BF5">
        <w:trPr>
          <w:trHeight w:val="1730"/>
        </w:trPr>
        <w:tc>
          <w:tcPr>
            <w:tcW w:w="3674" w:type="dxa"/>
            <w:gridSpan w:val="2"/>
          </w:tcPr>
          <w:p w14:paraId="1888476E" w14:textId="591CF0F6" w:rsidR="00112B4A" w:rsidRPr="00DA6CC5" w:rsidRDefault="005364F1" w:rsidP="0009353E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3A7C8C" w:rsidRPr="00DA6CC5">
              <w:rPr>
                <w:rFonts w:eastAsia="Times New Roman" w:cs="Times New Roman"/>
                <w:sz w:val="28"/>
                <w:szCs w:val="28"/>
              </w:rPr>
              <w:t>4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 xml:space="preserve"> Biết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sử dụng các giác quan để xem xét, tìm hiểu đối tượng: nhìn nghe, ngửi sờ,.. để nhận ra đặc điểm nổi bật của đối tượng</w:t>
            </w:r>
          </w:p>
        </w:tc>
        <w:tc>
          <w:tcPr>
            <w:tcW w:w="3649" w:type="dxa"/>
            <w:gridSpan w:val="2"/>
          </w:tcPr>
          <w:p w14:paraId="3F28F378" w14:textId="662E1488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Sử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dụng các giác  quan để xem xét, tìm hiểu đối tượng: nhìn nghe, ngửi sờ,.. để nhận ra đặc điểm nổi bật của đối tượng</w:t>
            </w:r>
          </w:p>
        </w:tc>
        <w:tc>
          <w:tcPr>
            <w:tcW w:w="3601" w:type="dxa"/>
          </w:tcPr>
          <w:p w14:paraId="4B1D96D2" w14:textId="23400F77" w:rsidR="00282C8B" w:rsidRPr="00DA6CC5" w:rsidRDefault="00CC29CD" w:rsidP="00CC29CD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- Các hoạt động trong ngày</w:t>
            </w:r>
          </w:p>
        </w:tc>
        <w:tc>
          <w:tcPr>
            <w:tcW w:w="3017" w:type="dxa"/>
            <w:vMerge/>
          </w:tcPr>
          <w:p w14:paraId="492FC065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9C9D526" w14:textId="77777777" w:rsidTr="00F84BF5">
        <w:trPr>
          <w:trHeight w:val="550"/>
        </w:trPr>
        <w:tc>
          <w:tcPr>
            <w:tcW w:w="10924" w:type="dxa"/>
            <w:gridSpan w:val="5"/>
            <w:vAlign w:val="center"/>
            <w:hideMark/>
          </w:tcPr>
          <w:p w14:paraId="10E376BF" w14:textId="77777777" w:rsidR="00282C8B" w:rsidRPr="00DA6CC5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014F49AB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723132F" w14:textId="77777777" w:rsidTr="00F84BF5">
        <w:trPr>
          <w:trHeight w:val="150"/>
        </w:trPr>
        <w:tc>
          <w:tcPr>
            <w:tcW w:w="3674" w:type="dxa"/>
            <w:gridSpan w:val="2"/>
            <w:hideMark/>
          </w:tcPr>
          <w:p w14:paraId="2F02FD35" w14:textId="200C98E9" w:rsidR="0012266D" w:rsidRPr="00DA6CC5" w:rsidRDefault="005364F1" w:rsidP="003A7C8C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3A7C8C" w:rsidRPr="00DA6CC5">
              <w:rPr>
                <w:rFonts w:eastAsia="Times New Roman" w:cs="Times New Roman"/>
                <w:sz w:val="28"/>
                <w:szCs w:val="28"/>
              </w:rPr>
              <w:t>5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>. Trẻ biết gộp và đếm hai nhóm đối tượng cùng loại có tổng trong phạm vi 4.</w:t>
            </w:r>
          </w:p>
        </w:tc>
        <w:tc>
          <w:tcPr>
            <w:tcW w:w="3649" w:type="dxa"/>
            <w:gridSpan w:val="2"/>
            <w:hideMark/>
          </w:tcPr>
          <w:p w14:paraId="20B89680" w14:textId="6B9E0D63" w:rsidR="0012266D" w:rsidRPr="00DA6CC5" w:rsidRDefault="00CC29C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>Gộp</w:t>
            </w:r>
            <w:r w:rsidR="0012266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2 nhóm đối tượng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 xml:space="preserve"> trong phạm vi 4</w:t>
            </w:r>
            <w:r w:rsidR="0012266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601" w:type="dxa"/>
            <w:hideMark/>
          </w:tcPr>
          <w:p w14:paraId="78F15656" w14:textId="77777777" w:rsidR="0012266D" w:rsidRPr="00DA6CC5" w:rsidRDefault="0012266D" w:rsidP="00E90A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3F83BFFA" w14:textId="5D8A22F1" w:rsidR="0012266D" w:rsidRPr="00DA6CC5" w:rsidRDefault="0012266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bookmarkStart w:id="2" w:name="_Hlk217129466"/>
            <w:r w:rsidRPr="00DA6CC5">
              <w:rPr>
                <w:rFonts w:eastAsia="Times New Roman" w:cs="Times New Roman"/>
                <w:sz w:val="28"/>
                <w:szCs w:val="28"/>
              </w:rPr>
              <w:t>Gộp hai nhóm đối tượng trong phạm vi 4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  <w:bookmarkEnd w:id="2"/>
          </w:p>
        </w:tc>
        <w:tc>
          <w:tcPr>
            <w:tcW w:w="3017" w:type="dxa"/>
            <w:vMerge/>
            <w:hideMark/>
          </w:tcPr>
          <w:p w14:paraId="3C68AF8A" w14:textId="77777777" w:rsidR="0012266D" w:rsidRPr="00DA6CC5" w:rsidRDefault="0012266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0FE55A5" w14:textId="77777777" w:rsidTr="00F84BF5">
        <w:trPr>
          <w:trHeight w:val="157"/>
        </w:trPr>
        <w:tc>
          <w:tcPr>
            <w:tcW w:w="3674" w:type="dxa"/>
            <w:gridSpan w:val="2"/>
          </w:tcPr>
          <w:p w14:paraId="66B50C8B" w14:textId="6D73F7D5" w:rsidR="0012266D" w:rsidRPr="00DA6CC5" w:rsidRDefault="005364F1" w:rsidP="003A7C8C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</w:t>
            </w:r>
            <w:r w:rsidR="003A7C8C" w:rsidRPr="00DA6CC5">
              <w:rPr>
                <w:rFonts w:eastAsia="Times New Roman" w:cs="Times New Roman"/>
                <w:sz w:val="28"/>
                <w:szCs w:val="28"/>
              </w:rPr>
              <w:t>6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>. Trẻ biết tách một nhóm đối tượng có số lượng trong phạm vi 4 thành 2 nhóm.</w:t>
            </w:r>
          </w:p>
        </w:tc>
        <w:tc>
          <w:tcPr>
            <w:tcW w:w="3649" w:type="dxa"/>
            <w:gridSpan w:val="2"/>
          </w:tcPr>
          <w:p w14:paraId="75A86D55" w14:textId="77777777" w:rsidR="00CC29CD" w:rsidRPr="00DA6CC5" w:rsidRDefault="00CC29C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AAF2456" w14:textId="297481E8" w:rsidR="0012266D" w:rsidRPr="00DA6CC5" w:rsidRDefault="00CC29C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>Tách một nhóm đối tượng có số lượng trong phạm vi 4 thành các</w:t>
            </w:r>
            <w:r w:rsidR="0012266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nhóm nhỏ hơn</w:t>
            </w:r>
          </w:p>
        </w:tc>
        <w:tc>
          <w:tcPr>
            <w:tcW w:w="3601" w:type="dxa"/>
          </w:tcPr>
          <w:p w14:paraId="2D33A0C6" w14:textId="77777777" w:rsidR="0012266D" w:rsidRPr="00DA6CC5" w:rsidRDefault="0012266D" w:rsidP="00E90AB5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3C11CA0A" w14:textId="30AB9E5A" w:rsidR="0012266D" w:rsidRPr="00DA6CC5" w:rsidRDefault="0012266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Tách một nhóm đối tượng có số lượng trong phạm vi 4 thành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các nhóm nhỏ hơn.</w:t>
            </w:r>
          </w:p>
        </w:tc>
        <w:tc>
          <w:tcPr>
            <w:tcW w:w="3017" w:type="dxa"/>
            <w:vMerge/>
          </w:tcPr>
          <w:p w14:paraId="1180B076" w14:textId="77777777" w:rsidR="0012266D" w:rsidRPr="00DA6CC5" w:rsidRDefault="0012266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57120FD" w14:textId="77777777" w:rsidTr="00F84BF5">
        <w:trPr>
          <w:trHeight w:val="1590"/>
        </w:trPr>
        <w:tc>
          <w:tcPr>
            <w:tcW w:w="3674" w:type="dxa"/>
            <w:gridSpan w:val="2"/>
          </w:tcPr>
          <w:p w14:paraId="004D95AD" w14:textId="09D61E5F" w:rsidR="0012266D" w:rsidRPr="00DA6CC5" w:rsidRDefault="005364F1" w:rsidP="00F72D35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lastRenderedPageBreak/>
              <w:t>8</w:t>
            </w:r>
            <w:r w:rsidR="00F72D35" w:rsidRPr="00DA6CC5">
              <w:rPr>
                <w:rFonts w:eastAsia="Times New Roman" w:cs="Times New Roman"/>
                <w:sz w:val="28"/>
                <w:szCs w:val="28"/>
                <w:lang w:val="en-GB"/>
              </w:rPr>
              <w:t>7</w:t>
            </w:r>
            <w:r w:rsidR="0012266D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 xml:space="preserve">.Trẻ biết nhận dạng và gọi tên hình </w:t>
            </w:r>
            <w:r w:rsidR="00F72D35" w:rsidRPr="00DA6CC5">
              <w:rPr>
                <w:rFonts w:eastAsia="Times New Roman" w:cs="Times New Roman"/>
                <w:sz w:val="28"/>
                <w:szCs w:val="28"/>
              </w:rPr>
              <w:t>tròn,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 xml:space="preserve">vuông, </w:t>
            </w:r>
            <w:r w:rsidR="00F72D35" w:rsidRPr="00DA6CC5">
              <w:rPr>
                <w:rFonts w:eastAsia="Times New Roman" w:cs="Times New Roman"/>
                <w:sz w:val="28"/>
                <w:szCs w:val="28"/>
              </w:rPr>
              <w:t xml:space="preserve">tam giác, </w:t>
            </w:r>
            <w:r w:rsidR="0012266D" w:rsidRPr="00DA6CC5">
              <w:rPr>
                <w:rFonts w:eastAsia="Times New Roman" w:cs="Times New Roman"/>
                <w:sz w:val="28"/>
                <w:szCs w:val="28"/>
              </w:rPr>
              <w:t>chữ nhật.</w:t>
            </w:r>
          </w:p>
        </w:tc>
        <w:tc>
          <w:tcPr>
            <w:tcW w:w="3649" w:type="dxa"/>
            <w:gridSpan w:val="2"/>
          </w:tcPr>
          <w:p w14:paraId="55063172" w14:textId="59773DBA" w:rsidR="00003D55" w:rsidRPr="00DA6CC5" w:rsidRDefault="00CC29CD" w:rsidP="0005316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003D55" w:rsidRPr="00DA6CC5">
              <w:rPr>
                <w:rFonts w:eastAsia="Times New Roman" w:cs="Times New Roman"/>
                <w:sz w:val="28"/>
                <w:szCs w:val="28"/>
              </w:rPr>
              <w:t>Sử dụng các hình học để chắp ghép.</w:t>
            </w:r>
          </w:p>
          <w:p w14:paraId="3B73C12D" w14:textId="29524AA4" w:rsidR="00053169" w:rsidRPr="00DA6CC5" w:rsidRDefault="0012266D" w:rsidP="0005316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Nhận biết và gọi tên hình </w:t>
            </w:r>
            <w:r w:rsidR="00F72D35" w:rsidRPr="00DA6CC5">
              <w:rPr>
                <w:rFonts w:eastAsia="Times New Roman" w:cs="Times New Roman"/>
                <w:sz w:val="28"/>
                <w:szCs w:val="28"/>
              </w:rPr>
              <w:t>tròn, vuông, tam giác, chữ nhật</w:t>
            </w:r>
            <w:r w:rsidR="00053169" w:rsidRPr="00DA6CC5">
              <w:rPr>
                <w:rFonts w:eastAsia="Times New Roman" w:cs="Times New Roman"/>
                <w:sz w:val="28"/>
                <w:szCs w:val="28"/>
              </w:rPr>
              <w:t xml:space="preserve"> và nhận dạng các hình đó trong thực tế.</w:t>
            </w:r>
          </w:p>
        </w:tc>
        <w:tc>
          <w:tcPr>
            <w:tcW w:w="3601" w:type="dxa"/>
          </w:tcPr>
          <w:p w14:paraId="339D569A" w14:textId="52D60A04" w:rsidR="0012266D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="0012266D"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6100F63" w14:textId="255A7D2A" w:rsidR="0012266D" w:rsidRPr="00DA6CC5" w:rsidRDefault="0012266D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Nhận biết </w:t>
            </w:r>
            <w:r w:rsidR="00F72D35" w:rsidRPr="00DA6CC5">
              <w:rPr>
                <w:rFonts w:eastAsia="Times New Roman" w:cs="Times New Roman"/>
                <w:sz w:val="28"/>
                <w:szCs w:val="28"/>
              </w:rPr>
              <w:t>và gọi tên hình tròn, vuông</w:t>
            </w:r>
          </w:p>
          <w:p w14:paraId="4A3A729F" w14:textId="77777777" w:rsidR="0012266D" w:rsidRPr="00DA6CC5" w:rsidRDefault="00F72D35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và gọi tên hình tam giác, hình chữ nhật.</w:t>
            </w:r>
          </w:p>
          <w:p w14:paraId="62C69F15" w14:textId="4F2893A8" w:rsidR="00003D55" w:rsidRPr="00DA6CC5" w:rsidRDefault="00003D55" w:rsidP="006E2505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r w:rsidR="006E2505" w:rsidRPr="00DA6CC5">
              <w:rPr>
                <w:rFonts w:eastAsia="Times New Roman" w:cs="Times New Roman"/>
                <w:sz w:val="28"/>
                <w:szCs w:val="28"/>
              </w:rPr>
              <w:t>Chắp ghép từ các hình học.</w:t>
            </w:r>
          </w:p>
        </w:tc>
        <w:tc>
          <w:tcPr>
            <w:tcW w:w="3017" w:type="dxa"/>
            <w:vMerge/>
          </w:tcPr>
          <w:p w14:paraId="78D1D8A5" w14:textId="77777777" w:rsidR="0012266D" w:rsidRPr="00DA6CC5" w:rsidRDefault="0012266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A04F6E7" w14:textId="77777777" w:rsidTr="00F84BF5">
        <w:trPr>
          <w:trHeight w:val="142"/>
        </w:trPr>
        <w:tc>
          <w:tcPr>
            <w:tcW w:w="10924" w:type="dxa"/>
            <w:gridSpan w:val="5"/>
            <w:vAlign w:val="bottom"/>
          </w:tcPr>
          <w:p w14:paraId="72718B77" w14:textId="7B0519C6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c) Khám phá xã hội</w:t>
            </w:r>
          </w:p>
        </w:tc>
        <w:tc>
          <w:tcPr>
            <w:tcW w:w="3017" w:type="dxa"/>
            <w:vMerge/>
          </w:tcPr>
          <w:p w14:paraId="09004287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</w:tr>
      <w:tr w:rsidR="00DA6CC5" w:rsidRPr="00DA6CC5" w14:paraId="1BE2EB0B" w14:textId="77777777" w:rsidTr="00F84BF5">
        <w:trPr>
          <w:trHeight w:val="1406"/>
        </w:trPr>
        <w:tc>
          <w:tcPr>
            <w:tcW w:w="3608" w:type="dxa"/>
          </w:tcPr>
          <w:p w14:paraId="5B80EF28" w14:textId="63D4E63C" w:rsidR="00282C8B" w:rsidRPr="00DA6CC5" w:rsidRDefault="006E2505" w:rsidP="00B96D3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pt-BR"/>
              </w:rPr>
              <w:t>88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pt-BR"/>
              </w:rPr>
              <w:t>. Trẻ biết kể tên một số lễ hội: Tết Nguyên Đán, lễ hội mùa xuân</w:t>
            </w:r>
            <w:r w:rsidR="001D5085" w:rsidRPr="00DA6CC5">
              <w:rPr>
                <w:rFonts w:eastAsia="Times New Roman" w:cs="Times New Roman"/>
                <w:sz w:val="28"/>
                <w:szCs w:val="28"/>
                <w:lang w:val="pt-BR"/>
              </w:rPr>
              <w:t>, lễ hội rước voi Đào Xá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. 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Qua trò chuyện, video, tranh ảnh.</w:t>
            </w:r>
          </w:p>
        </w:tc>
        <w:tc>
          <w:tcPr>
            <w:tcW w:w="3607" w:type="dxa"/>
            <w:gridSpan w:val="2"/>
          </w:tcPr>
          <w:p w14:paraId="7C63B94E" w14:textId="65A200E1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Kể tên một số lễ hội: Tết Nguyên Đán, Lễ hội mùa xuân</w:t>
            </w:r>
            <w:r w:rsidR="001D5085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, lễ hôi rước voi Đào Xá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…</w:t>
            </w:r>
          </w:p>
        </w:tc>
        <w:tc>
          <w:tcPr>
            <w:tcW w:w="3709" w:type="dxa"/>
            <w:gridSpan w:val="2"/>
          </w:tcPr>
          <w:p w14:paraId="18C8D522" w14:textId="4D049292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Trò chuyện hàng ngày</w:t>
            </w:r>
          </w:p>
          <w:p w14:paraId="6BA52D20" w14:textId="67AE5C0B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hoạt động ở các góc</w:t>
            </w:r>
          </w:p>
        </w:tc>
        <w:tc>
          <w:tcPr>
            <w:tcW w:w="3017" w:type="dxa"/>
            <w:vMerge/>
          </w:tcPr>
          <w:p w14:paraId="3AC1122C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467BD160" w14:textId="77777777" w:rsidTr="00F84BF5">
        <w:trPr>
          <w:trHeight w:val="20"/>
        </w:trPr>
        <w:tc>
          <w:tcPr>
            <w:tcW w:w="10924" w:type="dxa"/>
            <w:gridSpan w:val="5"/>
            <w:vAlign w:val="bottom"/>
            <w:hideMark/>
          </w:tcPr>
          <w:p w14:paraId="6B5FBC4A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hideMark/>
          </w:tcPr>
          <w:p w14:paraId="52C76508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A2FA8EE" w14:textId="77777777" w:rsidTr="00F84BF5">
        <w:trPr>
          <w:trHeight w:val="20"/>
        </w:trPr>
        <w:tc>
          <w:tcPr>
            <w:tcW w:w="3674" w:type="dxa"/>
            <w:gridSpan w:val="2"/>
            <w:hideMark/>
          </w:tcPr>
          <w:p w14:paraId="171C382E" w14:textId="5E337F00" w:rsidR="00282C8B" w:rsidRPr="00DA6CC5" w:rsidRDefault="006E2505" w:rsidP="00B96D3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89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. Trẻ đọc thuộc các bài ca dao, đồng dao về chủ đề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thực vật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649" w:type="dxa"/>
            <w:gridSpan w:val="2"/>
            <w:hideMark/>
          </w:tcPr>
          <w:p w14:paraId="30A3EA32" w14:textId="270DF654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Đọc thơ, ca dao, đồng dao, tục ngữ, hò vè.</w:t>
            </w:r>
          </w:p>
        </w:tc>
        <w:tc>
          <w:tcPr>
            <w:tcW w:w="3601" w:type="dxa"/>
            <w:hideMark/>
          </w:tcPr>
          <w:p w14:paraId="1B5C3D75" w14:textId="77777777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CBD5C52" w14:textId="13355599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Thơ: Quả Thị, Hồ Sen, Cây đào, tết đang vào nhà..</w:t>
            </w:r>
          </w:p>
        </w:tc>
        <w:tc>
          <w:tcPr>
            <w:tcW w:w="3017" w:type="dxa"/>
            <w:vMerge/>
            <w:hideMark/>
          </w:tcPr>
          <w:p w14:paraId="578B685D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0F1FB0E9" w14:textId="77777777" w:rsidTr="00F84BF5">
        <w:trPr>
          <w:trHeight w:val="20"/>
        </w:trPr>
        <w:tc>
          <w:tcPr>
            <w:tcW w:w="3674" w:type="dxa"/>
            <w:gridSpan w:val="2"/>
            <w:hideMark/>
          </w:tcPr>
          <w:p w14:paraId="31707094" w14:textId="0EDA76AB" w:rsidR="00282C8B" w:rsidRPr="00DA6CC5" w:rsidRDefault="00B96D36" w:rsidP="0009353E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90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 Trẻ kể lại chuyện đơn giản đã được nghe dưới sự giúp đỡ của người lớn</w:t>
            </w:r>
          </w:p>
        </w:tc>
        <w:tc>
          <w:tcPr>
            <w:tcW w:w="3649" w:type="dxa"/>
            <w:gridSpan w:val="2"/>
            <w:hideMark/>
          </w:tcPr>
          <w:p w14:paraId="419BA77F" w14:textId="5DAFB04F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Kể lại một vài tình tiết của chuyện được nghe.</w:t>
            </w:r>
          </w:p>
        </w:tc>
        <w:tc>
          <w:tcPr>
            <w:tcW w:w="3601" w:type="dxa"/>
            <w:hideMark/>
          </w:tcPr>
          <w:p w14:paraId="0B7582CA" w14:textId="324ABA12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="00282C8B"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36273615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Truyện; Chú đỗ con, Chiếc ấm sành nở hoa.</w:t>
            </w:r>
          </w:p>
        </w:tc>
        <w:tc>
          <w:tcPr>
            <w:tcW w:w="3017" w:type="dxa"/>
            <w:vMerge/>
            <w:hideMark/>
          </w:tcPr>
          <w:p w14:paraId="19528E09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FB4D7A7" w14:textId="77777777" w:rsidTr="00F84BF5">
        <w:trPr>
          <w:trHeight w:val="480"/>
        </w:trPr>
        <w:tc>
          <w:tcPr>
            <w:tcW w:w="10924" w:type="dxa"/>
            <w:gridSpan w:val="5"/>
            <w:vAlign w:val="center"/>
            <w:hideMark/>
          </w:tcPr>
          <w:p w14:paraId="4DD2929E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PHÁT TRIỂN TÌNH CẢM VÀ KỸ NĂNG XÃ HỘI</w:t>
            </w:r>
          </w:p>
        </w:tc>
        <w:tc>
          <w:tcPr>
            <w:tcW w:w="3017" w:type="dxa"/>
            <w:vMerge/>
            <w:hideMark/>
          </w:tcPr>
          <w:p w14:paraId="224F852D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43DEE69" w14:textId="77777777" w:rsidTr="00F84BF5">
        <w:trPr>
          <w:trHeight w:val="485"/>
        </w:trPr>
        <w:tc>
          <w:tcPr>
            <w:tcW w:w="3674" w:type="dxa"/>
            <w:gridSpan w:val="2"/>
          </w:tcPr>
          <w:p w14:paraId="37C2065F" w14:textId="4896E0FD" w:rsidR="00282C8B" w:rsidRPr="00DA6CC5" w:rsidRDefault="002220E9" w:rsidP="00A34404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</w:t>
            </w:r>
            <w:r w:rsidR="00B96D36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 Trẻ thích quan sát cảnh vật thiên nhiên và chăm sóc cây.</w:t>
            </w:r>
            <w:r w:rsidR="00A34404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Thể hiện cảm xúc, tình cảm với con người sự vật, hiện tượng xung quang</w:t>
            </w:r>
          </w:p>
        </w:tc>
        <w:tc>
          <w:tcPr>
            <w:tcW w:w="3649" w:type="dxa"/>
            <w:gridSpan w:val="2"/>
          </w:tcPr>
          <w:p w14:paraId="297B4926" w14:textId="380B9E97" w:rsidR="00282C8B" w:rsidRPr="00DA6CC5" w:rsidRDefault="00CC29CD" w:rsidP="00DC50D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Biết</w:t>
            </w:r>
            <w:r w:rsidR="006E2505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bảo vệ</w:t>
            </w:r>
            <w:r w:rsidR="00DC50DE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,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chăm sóc cây </w:t>
            </w:r>
          </w:p>
        </w:tc>
        <w:tc>
          <w:tcPr>
            <w:tcW w:w="3601" w:type="dxa"/>
          </w:tcPr>
          <w:p w14:paraId="79B1FA16" w14:textId="30CFE32B" w:rsidR="00282C8B" w:rsidRPr="00DA6CC5" w:rsidRDefault="00CC29C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 hoạt động hàng ngày</w:t>
            </w:r>
          </w:p>
        </w:tc>
        <w:tc>
          <w:tcPr>
            <w:tcW w:w="3017" w:type="dxa"/>
            <w:vMerge/>
          </w:tcPr>
          <w:p w14:paraId="3BD4228A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63A42F1F" w14:textId="77777777" w:rsidTr="00F84BF5">
        <w:trPr>
          <w:trHeight w:val="430"/>
        </w:trPr>
        <w:tc>
          <w:tcPr>
            <w:tcW w:w="10924" w:type="dxa"/>
            <w:gridSpan w:val="5"/>
            <w:hideMark/>
          </w:tcPr>
          <w:p w14:paraId="66F009A9" w14:textId="77777777" w:rsidR="00282C8B" w:rsidRPr="00DA6CC5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hideMark/>
          </w:tcPr>
          <w:p w14:paraId="21AF783B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EB6C9CF" w14:textId="77777777" w:rsidTr="00F84BF5">
        <w:trPr>
          <w:trHeight w:val="20"/>
        </w:trPr>
        <w:tc>
          <w:tcPr>
            <w:tcW w:w="3674" w:type="dxa"/>
            <w:gridSpan w:val="2"/>
            <w:tcBorders>
              <w:bottom w:val="single" w:sz="4" w:space="0" w:color="auto"/>
            </w:tcBorders>
            <w:hideMark/>
          </w:tcPr>
          <w:p w14:paraId="2CB0A13D" w14:textId="3562BC24" w:rsidR="00282C8B" w:rsidRPr="00DA6CC5" w:rsidRDefault="002220E9" w:rsidP="00B96D3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9</w:t>
            </w:r>
            <w:r w:rsidR="00B96D36" w:rsidRPr="00DA6CC5">
              <w:rPr>
                <w:rFonts w:eastAsia="Times New Roman" w:cs="Times New Roman"/>
                <w:sz w:val="28"/>
                <w:szCs w:val="28"/>
              </w:rPr>
              <w:t>2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282C8B" w:rsidRPr="00DA6CC5">
              <w:rPr>
                <w:sz w:val="28"/>
                <w:szCs w:val="28"/>
                <w:lang w:val="nb-NO"/>
              </w:rPr>
              <w:t>Trẻ chú</w:t>
            </w:r>
            <w:r w:rsidR="00282C8B" w:rsidRPr="00DA6CC5">
              <w:rPr>
                <w:sz w:val="28"/>
                <w:szCs w:val="28"/>
                <w:lang w:val="vi-VN"/>
              </w:rPr>
              <w:t xml:space="preserve"> ý nghe</w:t>
            </w:r>
            <w:r w:rsidR="00282C8B" w:rsidRPr="00DA6CC5">
              <w:rPr>
                <w:sz w:val="28"/>
                <w:szCs w:val="28"/>
                <w:lang w:val="nb-NO"/>
              </w:rPr>
              <w:t>, thích</w:t>
            </w:r>
            <w:r w:rsidR="00282C8B" w:rsidRPr="00DA6CC5">
              <w:rPr>
                <w:sz w:val="28"/>
                <w:szCs w:val="28"/>
                <w:lang w:val="vi-VN"/>
              </w:rPr>
              <w:t xml:space="preserve"> được hát theo, vỗ tay, nhún nhảy, </w:t>
            </w:r>
            <w:r w:rsidR="00282C8B" w:rsidRPr="00DA6CC5">
              <w:rPr>
                <w:sz w:val="28"/>
                <w:szCs w:val="28"/>
                <w:lang w:val="vi-VN"/>
              </w:rPr>
              <w:lastRenderedPageBreak/>
              <w:t xml:space="preserve">lắc lư theo bài hát, bản nhạc; thích nghe đọc thơ, đồng dao, ca dao, tục ngữ, thích nghe kể câu chuyện </w:t>
            </w:r>
          </w:p>
        </w:tc>
        <w:tc>
          <w:tcPr>
            <w:tcW w:w="3649" w:type="dxa"/>
            <w:gridSpan w:val="2"/>
            <w:tcBorders>
              <w:bottom w:val="single" w:sz="4" w:space="0" w:color="auto"/>
            </w:tcBorders>
            <w:hideMark/>
          </w:tcPr>
          <w:p w14:paraId="0F2666FF" w14:textId="549D924C" w:rsidR="00282C8B" w:rsidRPr="00DA6CC5" w:rsidRDefault="0008378D" w:rsidP="00B96D36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Nghe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các bài hát, bản nhạc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 nhạc thiếu nhi, dân ca)</w:t>
            </w:r>
            <w:r w:rsidR="00282C8B"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hideMark/>
          </w:tcPr>
          <w:p w14:paraId="3C1934FB" w14:textId="28AA4EF4" w:rsidR="003174D5" w:rsidRPr="00DA6CC5" w:rsidRDefault="003174D5" w:rsidP="003174D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- Hoạt động mọi lúc mọi nơi.</w:t>
            </w:r>
          </w:p>
          <w:p w14:paraId="4F4A0334" w14:textId="0A530487" w:rsidR="00282C8B" w:rsidRPr="00DA6CC5" w:rsidRDefault="003174D5" w:rsidP="003174D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- </w:t>
            </w:r>
            <w:r w:rsidR="00282C8B"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Hoạt động học:</w:t>
            </w:r>
          </w:p>
          <w:p w14:paraId="6569AF11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Hát: Màu hoa, Trồng cây; Sắp đến tết rồi;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Xoè hoa…     </w:t>
            </w:r>
          </w:p>
          <w:p w14:paraId="226DFC77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Hát và vận động: Hoa bé ngoan..                           </w:t>
            </w:r>
          </w:p>
          <w:p w14:paraId="3DA80BFC" w14:textId="0021850F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Nghe hát: Em yêu cây xanh, mùa xuân đến rồi; Lý cây bông.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+ TCAN: Ai nhanh nhất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tiếng hát ở đâu, ai đoán giỏi</w:t>
            </w:r>
          </w:p>
        </w:tc>
        <w:tc>
          <w:tcPr>
            <w:tcW w:w="3017" w:type="dxa"/>
            <w:vMerge/>
            <w:hideMark/>
          </w:tcPr>
          <w:p w14:paraId="72E0A214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3261BD9D" w14:textId="77777777" w:rsidTr="00F84BF5">
        <w:trPr>
          <w:trHeight w:val="271"/>
        </w:trPr>
        <w:tc>
          <w:tcPr>
            <w:tcW w:w="3674" w:type="dxa"/>
            <w:gridSpan w:val="2"/>
            <w:hideMark/>
          </w:tcPr>
          <w:p w14:paraId="3568DD72" w14:textId="3B876EBD" w:rsidR="00282C8B" w:rsidRPr="00DA6CC5" w:rsidRDefault="002220E9" w:rsidP="003174D5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9</w:t>
            </w:r>
            <w:r w:rsidR="003174D5" w:rsidRPr="00DA6CC5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="00282C8B" w:rsidRPr="00DA6CC5">
              <w:rPr>
                <w:rFonts w:cs="Times New Roman"/>
                <w:sz w:val="28"/>
                <w:szCs w:val="28"/>
                <w:lang w:val="vi-VN"/>
              </w:rPr>
              <w:t>. Trẻ biết xé theo dải, xé vụn và dán thành sản phẩm đơn giản</w:t>
            </w:r>
          </w:p>
        </w:tc>
        <w:tc>
          <w:tcPr>
            <w:tcW w:w="3649" w:type="dxa"/>
            <w:gridSpan w:val="2"/>
            <w:hideMark/>
          </w:tcPr>
          <w:p w14:paraId="130430B0" w14:textId="3C024CFE" w:rsidR="00282C8B" w:rsidRPr="00DA6CC5" w:rsidRDefault="00282C8B" w:rsidP="00282C8B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 </w:t>
            </w:r>
            <w:r w:rsidR="0008378D" w:rsidRPr="00DA6CC5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 xml:space="preserve"> Sử dụng một số kỹ năng xé dán để tạo ra sản phẩm đơn giản</w:t>
            </w:r>
          </w:p>
          <w:p w14:paraId="22CC9459" w14:textId="77777777" w:rsidR="00282C8B" w:rsidRPr="00DA6CC5" w:rsidRDefault="00282C8B" w:rsidP="00282C8B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601" w:type="dxa"/>
            <w:hideMark/>
          </w:tcPr>
          <w:p w14:paraId="1D63EDF4" w14:textId="77777777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1DAC7865" w14:textId="77777777" w:rsidR="00282C8B" w:rsidRPr="00DA6CC5" w:rsidRDefault="00282C8B" w:rsidP="00282C8B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Xé dán lá cây.</w:t>
            </w:r>
          </w:p>
          <w:p w14:paraId="7C936A7E" w14:textId="77777777" w:rsidR="00282C8B" w:rsidRPr="00DA6CC5" w:rsidRDefault="00282C8B" w:rsidP="00282C8B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In hoa bằng vân tay</w:t>
            </w:r>
          </w:p>
          <w:p w14:paraId="6B868711" w14:textId="20FA45F3" w:rsidR="00282C8B" w:rsidRPr="00DA6CC5" w:rsidRDefault="00282C8B" w:rsidP="00282C8B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Tô màu các loại quả</w:t>
            </w:r>
          </w:p>
        </w:tc>
        <w:tc>
          <w:tcPr>
            <w:tcW w:w="3017" w:type="dxa"/>
            <w:vMerge/>
            <w:hideMark/>
          </w:tcPr>
          <w:p w14:paraId="22F88061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24C207EB" w14:textId="77777777" w:rsidTr="00F84BF5">
        <w:trPr>
          <w:trHeight w:val="222"/>
        </w:trPr>
        <w:tc>
          <w:tcPr>
            <w:tcW w:w="3674" w:type="dxa"/>
            <w:gridSpan w:val="2"/>
          </w:tcPr>
          <w:p w14:paraId="6AB40899" w14:textId="1C715AF5" w:rsidR="00276F62" w:rsidRPr="00DA6CC5" w:rsidRDefault="002220E9" w:rsidP="003174D5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</w:t>
            </w:r>
            <w:r w:rsidR="003174D5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 Trẻ biết lăn dọc, xoay tròn, ấn dẹt đất nặn để tạo thành các sản phẩm có 1 khối hoặc 2 khối</w:t>
            </w:r>
          </w:p>
        </w:tc>
        <w:tc>
          <w:tcPr>
            <w:tcW w:w="3649" w:type="dxa"/>
            <w:gridSpan w:val="2"/>
          </w:tcPr>
          <w:p w14:paraId="17BACA40" w14:textId="3F508EE1" w:rsidR="00282C8B" w:rsidRPr="00DA6CC5" w:rsidRDefault="0008378D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282C8B" w:rsidRPr="00DA6CC5">
              <w:rPr>
                <w:rFonts w:eastAsia="Times New Roman" w:cs="Times New Roman"/>
                <w:sz w:val="28"/>
                <w:szCs w:val="28"/>
                <w:lang w:val="vi-VN"/>
              </w:rPr>
              <w:t>Sử dụng một số kỹ năng nặn để tạo ra sản phẩm đơn giản</w:t>
            </w:r>
          </w:p>
        </w:tc>
        <w:tc>
          <w:tcPr>
            <w:tcW w:w="3601" w:type="dxa"/>
          </w:tcPr>
          <w:p w14:paraId="73EDA59B" w14:textId="77777777" w:rsidR="00282C8B" w:rsidRPr="00DA6CC5" w:rsidRDefault="00282C8B" w:rsidP="00282C8B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EF71986" w14:textId="77777777" w:rsidR="00282C8B" w:rsidRPr="00DA6CC5" w:rsidRDefault="00282C8B" w:rsidP="00282C8B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Nặn quả cam.</w:t>
            </w:r>
          </w:p>
        </w:tc>
        <w:tc>
          <w:tcPr>
            <w:tcW w:w="3017" w:type="dxa"/>
            <w:vMerge/>
          </w:tcPr>
          <w:p w14:paraId="689B315F" w14:textId="77777777" w:rsidR="00282C8B" w:rsidRPr="00DA6CC5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</w:tbl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A6CC5" w:rsidRPr="00DA6CC5" w14:paraId="3A6C9092" w14:textId="77777777" w:rsidTr="00427729">
        <w:trPr>
          <w:trHeight w:val="391"/>
        </w:trPr>
        <w:tc>
          <w:tcPr>
            <w:tcW w:w="5158" w:type="dxa"/>
          </w:tcPr>
          <w:p w14:paraId="147605D7" w14:textId="77777777" w:rsidR="00080F5B" w:rsidRDefault="00080F5B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165A87A5" w14:textId="77777777" w:rsidR="00BD30DE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2174749D" w14:textId="77777777" w:rsidR="00BD30DE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26092A73" w14:textId="77777777" w:rsidR="00BD30DE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5E39D58F" w14:textId="77777777" w:rsidR="00BD30DE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5A1C66BD" w14:textId="77777777" w:rsidR="00BD30DE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64DDCCFE" w14:textId="4251F03B" w:rsidR="00BD30DE" w:rsidRPr="00DA6CC5" w:rsidRDefault="00BD30DE" w:rsidP="00080F5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80" w:type="dxa"/>
          </w:tcPr>
          <w:p w14:paraId="6D5685E7" w14:textId="04B645E0" w:rsidR="00BD30DE" w:rsidRDefault="00BD30DE" w:rsidP="00BD30DE">
            <w:pPr>
              <w:spacing w:after="200"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NGƯỜI XÂY DỰNG</w:t>
            </w:r>
          </w:p>
          <w:p w14:paraId="5E2A859E" w14:textId="77777777" w:rsidR="00BD30DE" w:rsidRDefault="00BD30DE" w:rsidP="00BD30DE">
            <w:pPr>
              <w:spacing w:after="200"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7476911E" w14:textId="77777777" w:rsidR="00BD30DE" w:rsidRDefault="00BD30DE" w:rsidP="00BD30DE">
            <w:pPr>
              <w:spacing w:after="200"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20F89182" w14:textId="29BACCE4" w:rsidR="00BD30DE" w:rsidRPr="009C4B6A" w:rsidRDefault="00BD30DE" w:rsidP="009C4B6A">
            <w:pPr>
              <w:spacing w:after="200" w:line="276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Phan Thị H</w:t>
            </w:r>
            <w:r w:rsidR="009C4B6A">
              <w:rPr>
                <w:rFonts w:eastAsia="Times New Roman" w:cs="Times New Roman"/>
                <w:b/>
                <w:bCs/>
                <w:sz w:val="28"/>
                <w:szCs w:val="28"/>
              </w:rPr>
              <w:t>à</w:t>
            </w:r>
            <w:r w:rsidRPr="00DA6CC5">
              <w:rPr>
                <w:rFonts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</w:p>
          <w:p w14:paraId="2C0E1121" w14:textId="424092F1" w:rsidR="00080F5B" w:rsidRPr="00DA6CC5" w:rsidRDefault="00080F5B" w:rsidP="00D17B2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" w:type="dxa"/>
          </w:tcPr>
          <w:p w14:paraId="32B3E532" w14:textId="77777777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542A4786" w14:textId="77777777" w:rsidTr="00427729">
        <w:trPr>
          <w:trHeight w:val="362"/>
        </w:trPr>
        <w:tc>
          <w:tcPr>
            <w:tcW w:w="5158" w:type="dxa"/>
          </w:tcPr>
          <w:p w14:paraId="71F30FF8" w14:textId="4BDDBF6D" w:rsidR="00080F5B" w:rsidRPr="00DA6CC5" w:rsidRDefault="00080F5B" w:rsidP="00D17B2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80" w:type="dxa"/>
          </w:tcPr>
          <w:p w14:paraId="14B8A29E" w14:textId="5C79E89D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" w:type="dxa"/>
          </w:tcPr>
          <w:p w14:paraId="0A435541" w14:textId="77777777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1F21FEA4" w14:textId="77777777" w:rsidTr="00427729">
        <w:trPr>
          <w:trHeight w:val="334"/>
        </w:trPr>
        <w:tc>
          <w:tcPr>
            <w:tcW w:w="5158" w:type="dxa"/>
          </w:tcPr>
          <w:p w14:paraId="7506C042" w14:textId="54B928C0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</w:p>
          <w:p w14:paraId="1F0AA95A" w14:textId="77777777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770FA175" w14:textId="0E9E43CB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DA6CC5">
              <w:rPr>
                <w:rFonts w:cs="Times New Roman"/>
                <w:i/>
                <w:iCs/>
                <w:sz w:val="28"/>
                <w:szCs w:val="28"/>
              </w:rPr>
              <w:t xml:space="preserve">                                         </w:t>
            </w:r>
          </w:p>
          <w:p w14:paraId="2DB1F573" w14:textId="77777777" w:rsidR="00080F5B" w:rsidRPr="00DA6CC5" w:rsidRDefault="00080F5B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14:paraId="065D5D32" w14:textId="77777777" w:rsidR="00080F5B" w:rsidRPr="00DA6CC5" w:rsidRDefault="00080F5B" w:rsidP="00080F5B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A6CC5" w:rsidRPr="00DA6CC5" w14:paraId="4F4CB25D" w14:textId="77777777" w:rsidTr="00427729">
        <w:trPr>
          <w:trHeight w:val="391"/>
        </w:trPr>
        <w:tc>
          <w:tcPr>
            <w:tcW w:w="5158" w:type="dxa"/>
          </w:tcPr>
          <w:p w14:paraId="30EE4115" w14:textId="7E829B96" w:rsidR="00DA6CC5" w:rsidRPr="00DA6CC5" w:rsidRDefault="009C4B6A" w:rsidP="009C4B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</w:t>
            </w:r>
            <w:r w:rsidR="00DA6CC5" w:rsidRPr="00DA6CC5">
              <w:rPr>
                <w:rFonts w:cs="Times New Roman"/>
                <w:sz w:val="28"/>
                <w:szCs w:val="28"/>
              </w:rPr>
              <w:t>TRƯỜNG MẦM NON ĐÀO XÁ</w:t>
            </w:r>
          </w:p>
        </w:tc>
        <w:tc>
          <w:tcPr>
            <w:tcW w:w="8480" w:type="dxa"/>
          </w:tcPr>
          <w:p w14:paraId="3F43870A" w14:textId="77777777" w:rsidR="00DA6CC5" w:rsidRPr="00DA6CC5" w:rsidRDefault="00DA6CC5" w:rsidP="009C4B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1CA05E41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31B823CA" w14:textId="77777777" w:rsidTr="00427729">
        <w:trPr>
          <w:trHeight w:val="362"/>
        </w:trPr>
        <w:tc>
          <w:tcPr>
            <w:tcW w:w="5158" w:type="dxa"/>
          </w:tcPr>
          <w:p w14:paraId="4C636FF4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LỚP MẪU GIÁO 3 TUỔI A2</w:t>
            </w:r>
          </w:p>
        </w:tc>
        <w:tc>
          <w:tcPr>
            <w:tcW w:w="8480" w:type="dxa"/>
          </w:tcPr>
          <w:p w14:paraId="1DCAB923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60541E3" wp14:editId="32BD5E15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7429130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ED44A" id="AutoShape 3" o:spid="_x0000_s1026" type="#_x0000_t32" style="position:absolute;margin-left:129.55pt;margin-top:16.75pt;width:161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DA6CC5">
              <w:rPr>
                <w:rFonts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052D30DC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4D256733" w14:textId="77777777" w:rsidTr="00427729">
        <w:trPr>
          <w:trHeight w:val="334"/>
        </w:trPr>
        <w:tc>
          <w:tcPr>
            <w:tcW w:w="5158" w:type="dxa"/>
          </w:tcPr>
          <w:p w14:paraId="0041DB3F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        </w:t>
            </w:r>
            <w:r w:rsidRPr="00DA6CC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984B1B6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72A28B4D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DA6CC5">
              <w:rPr>
                <w:rFonts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CF2372" wp14:editId="168FA1C3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5740943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16DF8" id="AutoShape 2" o:spid="_x0000_s1026" type="#_x0000_t32" style="position:absolute;margin-left:-191.45pt;margin-top:-2.1pt;width:121.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DA6CC5">
              <w:rPr>
                <w:rFonts w:cs="Times New Roman"/>
                <w:i/>
                <w:iCs/>
                <w:sz w:val="28"/>
                <w:szCs w:val="28"/>
              </w:rPr>
              <w:t xml:space="preserve">                                         </w:t>
            </w:r>
          </w:p>
          <w:p w14:paraId="60C6FEAF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14:paraId="2EF4F163" w14:textId="65B504B8" w:rsidR="00DA6CC5" w:rsidRPr="00DA6CC5" w:rsidRDefault="00DA6CC5" w:rsidP="00DA6CC5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DA6CC5">
        <w:rPr>
          <w:rFonts w:eastAsia="Times New Roman" w:cs="Times New Roman"/>
          <w:b/>
          <w:sz w:val="28"/>
          <w:szCs w:val="28"/>
          <w:lang w:val="nl-NL"/>
        </w:rPr>
        <w:t>KẾ HOẠCH THÁNG 0</w:t>
      </w:r>
      <w:r w:rsidRPr="00DA6CC5">
        <w:rPr>
          <w:rFonts w:eastAsia="Times New Roman" w:cs="Times New Roman"/>
          <w:b/>
          <w:sz w:val="28"/>
          <w:szCs w:val="28"/>
          <w:lang w:val="nl-NL"/>
        </w:rPr>
        <w:t>1+02</w:t>
      </w:r>
    </w:p>
    <w:p w14:paraId="05DD1EFC" w14:textId="77777777" w:rsidR="00DA6CC5" w:rsidRPr="00DA6CC5" w:rsidRDefault="00DA6CC5" w:rsidP="00DA6CC5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6"/>
        <w:gridCol w:w="3541"/>
        <w:gridCol w:w="108"/>
        <w:gridCol w:w="3701"/>
        <w:gridCol w:w="3026"/>
      </w:tblGrid>
      <w:tr w:rsidR="00DA6CC5" w:rsidRPr="00DA6CC5" w14:paraId="485BD5DC" w14:textId="77777777" w:rsidTr="00427729">
        <w:trPr>
          <w:trHeight w:val="1408"/>
        </w:trPr>
        <w:tc>
          <w:tcPr>
            <w:tcW w:w="10915" w:type="dxa"/>
            <w:gridSpan w:val="5"/>
            <w:vAlign w:val="center"/>
            <w:hideMark/>
          </w:tcPr>
          <w:p w14:paraId="0EFA6FFC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026" w:type="dxa"/>
            <w:vMerge w:val="restart"/>
            <w:hideMark/>
          </w:tcPr>
          <w:p w14:paraId="38A6C02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6. Thế giới thực vật-Tết và mùa Xuân  ( 5  tuần)        </w:t>
            </w:r>
          </w:p>
          <w:p w14:paraId="7025AAEC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 Tuần 1:</w:t>
            </w: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Cây xanh xung quanh bé.                       </w:t>
            </w:r>
          </w:p>
          <w:p w14:paraId="701B000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19/01 - 23/01/2026) </w:t>
            </w:r>
          </w:p>
          <w:p w14:paraId="56DC8307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2: Một số loại rau, củ </w:t>
            </w:r>
          </w:p>
          <w:p w14:paraId="649B7AD5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26/01-30/01/2026)    </w:t>
            </w:r>
          </w:p>
          <w:p w14:paraId="3BC42EAC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- Tuần 3: Một số loại quả  </w:t>
            </w:r>
          </w:p>
          <w:p w14:paraId="703F4889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02/02 - 06/02/2026)                                          </w:t>
            </w:r>
          </w:p>
          <w:p w14:paraId="46CE979F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4:  Bé vui đón tết       </w:t>
            </w:r>
          </w:p>
          <w:p w14:paraId="7E9B7F4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09/01 - 13/02/2026)      </w:t>
            </w:r>
          </w:p>
          <w:p w14:paraId="2E6FDDA8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 Từ 16/02-20/02/2026 Nghỉ tết nguyên đán)         </w:t>
            </w:r>
          </w:p>
          <w:p w14:paraId="14973580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5: Mùa xuân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tươi đẹp                             </w:t>
            </w:r>
          </w:p>
          <w:p w14:paraId="07EC1D3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(Từ 23/02 - 27/02/2026)</w:t>
            </w:r>
          </w:p>
          <w:p w14:paraId="08294C7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Lễ hội địa phương 28/1 Âm lịch</w:t>
            </w:r>
          </w:p>
          <w:p w14:paraId="3366BB9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07371AE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80EAB6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5D1CEA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2CF1C6C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52632ED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4208953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5E515823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1AF2BE6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8341A0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31D85C8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5462B84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A43703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3834458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DA6CC5" w:rsidRPr="00DA6CC5" w14:paraId="4C79F076" w14:textId="77777777" w:rsidTr="00427729">
        <w:trPr>
          <w:trHeight w:val="369"/>
        </w:trPr>
        <w:tc>
          <w:tcPr>
            <w:tcW w:w="10915" w:type="dxa"/>
            <w:gridSpan w:val="5"/>
            <w:hideMark/>
          </w:tcPr>
          <w:p w14:paraId="06282AE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/>
            <w:vAlign w:val="center"/>
            <w:hideMark/>
          </w:tcPr>
          <w:p w14:paraId="4E02621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145BE03D" w14:textId="77777777" w:rsidTr="00427729">
        <w:trPr>
          <w:trHeight w:val="557"/>
        </w:trPr>
        <w:tc>
          <w:tcPr>
            <w:tcW w:w="3565" w:type="dxa"/>
            <w:gridSpan w:val="2"/>
            <w:hideMark/>
          </w:tcPr>
          <w:p w14:paraId="7D0AAC1D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80. Trẻ kiểm soát được vận động đi/ chạy thay đổi tốc độ theo đúng hiệu lệnh. </w:t>
            </w:r>
          </w:p>
          <w:p w14:paraId="1D79DF2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Chạy lien tục trong đường dích dắc9 3-4 điểm dích dắc không chệch ra ngoài.</w:t>
            </w:r>
          </w:p>
        </w:tc>
        <w:tc>
          <w:tcPr>
            <w:tcW w:w="3649" w:type="dxa"/>
            <w:gridSpan w:val="2"/>
            <w:hideMark/>
          </w:tcPr>
          <w:p w14:paraId="6772B68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Đi, chạy thay đổi tốc độ theo đúng hiệu lệnh.</w:t>
            </w:r>
          </w:p>
          <w:p w14:paraId="36D05CD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Đi chạy hay đổi hướng theo đường dích dắc.</w:t>
            </w:r>
          </w:p>
        </w:tc>
        <w:tc>
          <w:tcPr>
            <w:tcW w:w="3701" w:type="dxa"/>
            <w:hideMark/>
          </w:tcPr>
          <w:p w14:paraId="72856B4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37098B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Đi theo hiệu lệnh          </w:t>
            </w:r>
          </w:p>
          <w:p w14:paraId="119EB6B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chậm – chạy nhanh theo hiệu lệnh.</w:t>
            </w:r>
          </w:p>
          <w:p w14:paraId="10D439F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Chạy đổi hướng theo hiệu lệnh.    </w:t>
            </w:r>
          </w:p>
          <w:p w14:paraId="38C1588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dích dắc qua 3 điểm.</w:t>
            </w:r>
          </w:p>
          <w:p w14:paraId="6C6E270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dích dắc qua 4 điểm.</w:t>
            </w:r>
          </w:p>
        </w:tc>
        <w:tc>
          <w:tcPr>
            <w:tcW w:w="3026" w:type="dxa"/>
            <w:vMerge/>
            <w:hideMark/>
          </w:tcPr>
          <w:p w14:paraId="58DC3EA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485EB797" w14:textId="77777777" w:rsidTr="00427729">
        <w:trPr>
          <w:trHeight w:val="20"/>
        </w:trPr>
        <w:tc>
          <w:tcPr>
            <w:tcW w:w="10915" w:type="dxa"/>
            <w:gridSpan w:val="5"/>
            <w:vAlign w:val="bottom"/>
            <w:hideMark/>
          </w:tcPr>
          <w:p w14:paraId="23B642A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 Giáo dục dinh dưỡng sức khỏe</w:t>
            </w:r>
          </w:p>
          <w:p w14:paraId="2227C6E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6B0560C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11CA607E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74B5FB16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81.Trẻ  nhận ra và tránh một số vận dụng nguy hiểm( bàn là, bếp, đang đun, phích nước nóng…) khi được nhắc nhở.</w:t>
            </w:r>
          </w:p>
        </w:tc>
        <w:tc>
          <w:tcPr>
            <w:tcW w:w="3649" w:type="dxa"/>
            <w:gridSpan w:val="2"/>
            <w:hideMark/>
          </w:tcPr>
          <w:p w14:paraId="046E760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Nhận biết và tránh một số vận dụng nguy hiểm đến tính mạng.</w:t>
            </w:r>
          </w:p>
        </w:tc>
        <w:tc>
          <w:tcPr>
            <w:tcW w:w="3701" w:type="dxa"/>
            <w:hideMark/>
          </w:tcPr>
          <w:p w14:paraId="1CB2A7E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chơi ở các góc</w:t>
            </w:r>
          </w:p>
          <w:p w14:paraId="0CE0666C" w14:textId="77777777" w:rsidR="00DA6CC5" w:rsidRPr="00DA6CC5" w:rsidRDefault="00DA6CC5" w:rsidP="00427729">
            <w:pPr>
              <w:tabs>
                <w:tab w:val="left" w:pos="10635"/>
              </w:tabs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  <w:p w14:paraId="17C5E95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Merge/>
            <w:hideMark/>
          </w:tcPr>
          <w:p w14:paraId="1E96947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6EFD8AA" w14:textId="77777777" w:rsidTr="00427729">
        <w:trPr>
          <w:trHeight w:val="142"/>
        </w:trPr>
        <w:tc>
          <w:tcPr>
            <w:tcW w:w="10915" w:type="dxa"/>
            <w:gridSpan w:val="5"/>
            <w:vAlign w:val="bottom"/>
            <w:hideMark/>
          </w:tcPr>
          <w:p w14:paraId="1BE46B49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3026" w:type="dxa"/>
            <w:vMerge/>
            <w:hideMark/>
          </w:tcPr>
          <w:p w14:paraId="24F49B2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A56BEB3" w14:textId="77777777" w:rsidTr="00427729">
        <w:trPr>
          <w:trHeight w:val="171"/>
        </w:trPr>
        <w:tc>
          <w:tcPr>
            <w:tcW w:w="10915" w:type="dxa"/>
            <w:gridSpan w:val="5"/>
            <w:vAlign w:val="center"/>
            <w:hideMark/>
          </w:tcPr>
          <w:p w14:paraId="4A57DAE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a, Khám phá khoa học</w:t>
            </w:r>
          </w:p>
        </w:tc>
        <w:tc>
          <w:tcPr>
            <w:tcW w:w="3026" w:type="dxa"/>
            <w:vMerge/>
            <w:hideMark/>
          </w:tcPr>
          <w:p w14:paraId="2774E3E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95EEB38" w14:textId="77777777" w:rsidTr="00427729">
        <w:trPr>
          <w:trHeight w:val="1931"/>
        </w:trPr>
        <w:tc>
          <w:tcPr>
            <w:tcW w:w="3565" w:type="dxa"/>
            <w:gridSpan w:val="2"/>
            <w:hideMark/>
          </w:tcPr>
          <w:p w14:paraId="7CDEA6F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82. Trẻ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biết  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hu thập thông tin về đối tượng bằng nhiều cách khác nhau có sự gợi mở của cô giáo như xem sách, tranh ảnh và trò chuyện về đối tượng như: Đặc điểm nổi bật và ích lợi của cây, hoa, quả quen thuộc.</w:t>
            </w:r>
          </w:p>
          <w:p w14:paraId="04B7B4E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649" w:type="dxa"/>
            <w:gridSpan w:val="2"/>
            <w:hideMark/>
          </w:tcPr>
          <w:p w14:paraId="16A31EA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Đặc điểm nổi bật và ích lợi của cây, hoa, quả quen thuộc.</w:t>
            </w:r>
          </w:p>
          <w:p w14:paraId="0ADB3992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Cách chăm sóc và bảo vệ cây</w:t>
            </w:r>
          </w:p>
        </w:tc>
        <w:tc>
          <w:tcPr>
            <w:tcW w:w="3701" w:type="dxa"/>
            <w:hideMark/>
          </w:tcPr>
          <w:p w14:paraId="173C4E2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F8F569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Cây xanh xung quanh bé  </w:t>
            </w:r>
          </w:p>
          <w:p w14:paraId="38FA5EB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Một số loại rau, củ</w:t>
            </w:r>
          </w:p>
          <w:p w14:paraId="781137D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Một số loại quả                      </w:t>
            </w:r>
          </w:p>
          <w:p w14:paraId="4797783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Bé vui đón tết              </w:t>
            </w:r>
          </w:p>
          <w:p w14:paraId="18EB927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Mùa xuân tươi đẹp            + </w:t>
            </w:r>
          </w:p>
          <w:p w14:paraId="205E0FA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3026" w:type="dxa"/>
            <w:vMerge/>
            <w:hideMark/>
          </w:tcPr>
          <w:p w14:paraId="538B7D9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4C8EC3C4" w14:textId="77777777" w:rsidTr="00427729">
        <w:trPr>
          <w:trHeight w:val="308"/>
        </w:trPr>
        <w:tc>
          <w:tcPr>
            <w:tcW w:w="3565" w:type="dxa"/>
            <w:gridSpan w:val="2"/>
          </w:tcPr>
          <w:p w14:paraId="39728E7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83. Trẻ biét nhận ra một vài mối quan hệ đơn giản của sự vật hiện tượng  khi được hỏi như: Mối liên hệ đơn giản giữa cây quen huộc thuộc với môi trường sống của chúng ta.</w:t>
            </w:r>
          </w:p>
          <w:p w14:paraId="7AD17F1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649" w:type="dxa"/>
            <w:gridSpan w:val="2"/>
          </w:tcPr>
          <w:p w14:paraId="5205973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Mối liên hệ đơn giản giữa cây quen huộc thuộc với môi trường sống của chúng ta.</w:t>
            </w:r>
          </w:p>
          <w:p w14:paraId="3B869DD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701" w:type="dxa"/>
          </w:tcPr>
          <w:p w14:paraId="3662869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Hoạt động mọi lúc mọi nơi</w:t>
            </w:r>
          </w:p>
        </w:tc>
        <w:tc>
          <w:tcPr>
            <w:tcW w:w="3026" w:type="dxa"/>
            <w:vMerge/>
          </w:tcPr>
          <w:p w14:paraId="7CD32DB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358C6A7F" w14:textId="77777777" w:rsidTr="00427729">
        <w:trPr>
          <w:trHeight w:val="1730"/>
        </w:trPr>
        <w:tc>
          <w:tcPr>
            <w:tcW w:w="3565" w:type="dxa"/>
            <w:gridSpan w:val="2"/>
          </w:tcPr>
          <w:p w14:paraId="1BF905DB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84. Biết sử dụng các giác quan để xem xét, tìm hiểu đối tượng: nhìn nghe, ngửi sờ,.. để nhận ra đặc điểm nổi bật của đối tượng</w:t>
            </w:r>
          </w:p>
        </w:tc>
        <w:tc>
          <w:tcPr>
            <w:tcW w:w="3649" w:type="dxa"/>
            <w:gridSpan w:val="2"/>
          </w:tcPr>
          <w:p w14:paraId="3B62594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Sử dụng các giác  quan để xem xét, tìm hiểu đối tượng: nhìn nghe, ngửi sờ,.. để nhận ra đặc điểm nổi bật của đối tượng</w:t>
            </w:r>
          </w:p>
        </w:tc>
        <w:tc>
          <w:tcPr>
            <w:tcW w:w="3701" w:type="dxa"/>
          </w:tcPr>
          <w:p w14:paraId="4707036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- Các hoạt động trong ngày</w:t>
            </w:r>
          </w:p>
        </w:tc>
        <w:tc>
          <w:tcPr>
            <w:tcW w:w="3026" w:type="dxa"/>
            <w:vMerge/>
          </w:tcPr>
          <w:p w14:paraId="7319883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7C46FA8" w14:textId="77777777" w:rsidTr="00427729">
        <w:trPr>
          <w:trHeight w:val="550"/>
        </w:trPr>
        <w:tc>
          <w:tcPr>
            <w:tcW w:w="10915" w:type="dxa"/>
            <w:gridSpan w:val="5"/>
            <w:vAlign w:val="center"/>
            <w:hideMark/>
          </w:tcPr>
          <w:p w14:paraId="66DE57F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6" w:type="dxa"/>
            <w:vMerge/>
            <w:hideMark/>
          </w:tcPr>
          <w:p w14:paraId="7AE2542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A8337E7" w14:textId="77777777" w:rsidTr="00427729">
        <w:trPr>
          <w:trHeight w:val="150"/>
        </w:trPr>
        <w:tc>
          <w:tcPr>
            <w:tcW w:w="3565" w:type="dxa"/>
            <w:gridSpan w:val="2"/>
            <w:hideMark/>
          </w:tcPr>
          <w:p w14:paraId="25FC5F1E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85. Trẻ biết gộp và đếm hai nhóm đối tượng cùng loại có tổng trong phạm vi 4.</w:t>
            </w:r>
          </w:p>
        </w:tc>
        <w:tc>
          <w:tcPr>
            <w:tcW w:w="3649" w:type="dxa"/>
            <w:gridSpan w:val="2"/>
            <w:hideMark/>
          </w:tcPr>
          <w:p w14:paraId="5DD9C8A1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Gộp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2 nhóm đối tượng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trong phạm vi 4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701" w:type="dxa"/>
            <w:hideMark/>
          </w:tcPr>
          <w:p w14:paraId="06F2B45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27FC2327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Gộp hai nhóm đối tượng trong phạm vi 4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26" w:type="dxa"/>
            <w:vMerge/>
            <w:hideMark/>
          </w:tcPr>
          <w:p w14:paraId="0EDD4A9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182BB80" w14:textId="77777777" w:rsidTr="00427729">
        <w:trPr>
          <w:trHeight w:val="157"/>
        </w:trPr>
        <w:tc>
          <w:tcPr>
            <w:tcW w:w="3565" w:type="dxa"/>
            <w:gridSpan w:val="2"/>
          </w:tcPr>
          <w:p w14:paraId="770489D5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86. Trẻ biết tách một nhóm đối tượng có số lượng trong phạm vi 4 thành 2 nhóm.</w:t>
            </w:r>
          </w:p>
        </w:tc>
        <w:tc>
          <w:tcPr>
            <w:tcW w:w="3649" w:type="dxa"/>
            <w:gridSpan w:val="2"/>
          </w:tcPr>
          <w:p w14:paraId="0428A65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68147A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Tách một nhóm đối tượng có số lượng trong phạm vi 4 thành các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nhóm nhỏ hơn</w:t>
            </w:r>
          </w:p>
        </w:tc>
        <w:tc>
          <w:tcPr>
            <w:tcW w:w="3701" w:type="dxa"/>
          </w:tcPr>
          <w:p w14:paraId="48A7479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471FE8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Tách một nhóm đối tượng có số lượng trong phạm vi 4 thành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các nhóm nhỏ hơn.</w:t>
            </w:r>
          </w:p>
        </w:tc>
        <w:tc>
          <w:tcPr>
            <w:tcW w:w="3026" w:type="dxa"/>
            <w:vMerge/>
          </w:tcPr>
          <w:p w14:paraId="343DCA3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E5AB8AC" w14:textId="77777777" w:rsidTr="00427729">
        <w:trPr>
          <w:trHeight w:val="1590"/>
        </w:trPr>
        <w:tc>
          <w:tcPr>
            <w:tcW w:w="3565" w:type="dxa"/>
            <w:gridSpan w:val="2"/>
          </w:tcPr>
          <w:p w14:paraId="4F60077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87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.Trẻ biết nhận dạng và gọi tên hình tròn,vuông, tam giác, chữ nhật.</w:t>
            </w:r>
          </w:p>
        </w:tc>
        <w:tc>
          <w:tcPr>
            <w:tcW w:w="3649" w:type="dxa"/>
            <w:gridSpan w:val="2"/>
          </w:tcPr>
          <w:p w14:paraId="320A9A7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Sử dụng các hình học để chắp ghép.</w:t>
            </w:r>
          </w:p>
          <w:p w14:paraId="5BD4E9A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Nhận biết và gọi tên hình tròn, vuông, tam giác, chữ nhật và nhận dạng các hình đó trong thực tế.</w:t>
            </w:r>
          </w:p>
        </w:tc>
        <w:tc>
          <w:tcPr>
            <w:tcW w:w="3701" w:type="dxa"/>
          </w:tcPr>
          <w:p w14:paraId="121563E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59A61E0F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và gọi tên hình tròn, vuông</w:t>
            </w:r>
          </w:p>
          <w:p w14:paraId="54DC056E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và gọi tên hình tam giác, hình chữ nhật.</w:t>
            </w:r>
          </w:p>
          <w:p w14:paraId="17C940F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Chắp ghép từ các hình học.</w:t>
            </w:r>
          </w:p>
        </w:tc>
        <w:tc>
          <w:tcPr>
            <w:tcW w:w="3026" w:type="dxa"/>
            <w:vMerge/>
          </w:tcPr>
          <w:p w14:paraId="1ECD8B0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AD2A323" w14:textId="77777777" w:rsidTr="00427729">
        <w:trPr>
          <w:trHeight w:val="142"/>
        </w:trPr>
        <w:tc>
          <w:tcPr>
            <w:tcW w:w="10915" w:type="dxa"/>
            <w:gridSpan w:val="5"/>
            <w:vAlign w:val="bottom"/>
          </w:tcPr>
          <w:p w14:paraId="096B7C6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c) Khám phá xã hội</w:t>
            </w:r>
          </w:p>
        </w:tc>
        <w:tc>
          <w:tcPr>
            <w:tcW w:w="3026" w:type="dxa"/>
            <w:vMerge/>
          </w:tcPr>
          <w:p w14:paraId="7B8F12D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4479E81" w14:textId="77777777" w:rsidTr="00427729">
        <w:trPr>
          <w:trHeight w:val="1406"/>
        </w:trPr>
        <w:tc>
          <w:tcPr>
            <w:tcW w:w="3499" w:type="dxa"/>
          </w:tcPr>
          <w:p w14:paraId="3DC9583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88. Trẻ biết kể tên một số lễ hội: Tết Nguyên Đán, lễ hội mùa xuân, lễ hội rước voi Đào Xá. Qua trò chuyện, video, tranh ảnh.</w:t>
            </w:r>
          </w:p>
        </w:tc>
        <w:tc>
          <w:tcPr>
            <w:tcW w:w="3607" w:type="dxa"/>
            <w:gridSpan w:val="2"/>
          </w:tcPr>
          <w:p w14:paraId="704B3D4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Kể tên một số lễ hội: Tết Nguyên Đán, Lễ hội mùa xuân, lễ hôi rước voi Đào Xá…</w:t>
            </w:r>
          </w:p>
        </w:tc>
        <w:tc>
          <w:tcPr>
            <w:tcW w:w="3809" w:type="dxa"/>
            <w:gridSpan w:val="2"/>
          </w:tcPr>
          <w:p w14:paraId="1179D4B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Trò chuyện hàng ngày</w:t>
            </w:r>
          </w:p>
          <w:p w14:paraId="09E110F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 Chơi hoạt động ở các góc</w:t>
            </w:r>
          </w:p>
        </w:tc>
        <w:tc>
          <w:tcPr>
            <w:tcW w:w="3026" w:type="dxa"/>
            <w:vMerge/>
          </w:tcPr>
          <w:p w14:paraId="1A54DA4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1A2002F" w14:textId="77777777" w:rsidTr="00427729">
        <w:trPr>
          <w:trHeight w:val="20"/>
        </w:trPr>
        <w:tc>
          <w:tcPr>
            <w:tcW w:w="10915" w:type="dxa"/>
            <w:gridSpan w:val="5"/>
            <w:vAlign w:val="bottom"/>
            <w:hideMark/>
          </w:tcPr>
          <w:p w14:paraId="0A988F3C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026" w:type="dxa"/>
            <w:vMerge/>
            <w:hideMark/>
          </w:tcPr>
          <w:p w14:paraId="19BBB88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7F881DD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4EEDE45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89. Trẻ đọc thuộc các bài ca dao, đồng dao về chủ đề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thực vật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649" w:type="dxa"/>
            <w:gridSpan w:val="2"/>
            <w:hideMark/>
          </w:tcPr>
          <w:p w14:paraId="175CB7B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Đọc thơ, ca dao, đồng dao, tục ngữ, hò vè.</w:t>
            </w:r>
          </w:p>
        </w:tc>
        <w:tc>
          <w:tcPr>
            <w:tcW w:w="3701" w:type="dxa"/>
            <w:hideMark/>
          </w:tcPr>
          <w:p w14:paraId="5B00BB79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625028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Thơ: Quả Thị, Hồ Sen, Cây đào, tết đang vào nhà..</w:t>
            </w:r>
          </w:p>
          <w:p w14:paraId="14DF9CC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618EA26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390E00A5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539AC337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90. Trẻ kể lại chuyện đơn giản đã được nghe dưới sự giúp đỡ của người lớn</w:t>
            </w:r>
          </w:p>
        </w:tc>
        <w:tc>
          <w:tcPr>
            <w:tcW w:w="3649" w:type="dxa"/>
            <w:gridSpan w:val="2"/>
            <w:hideMark/>
          </w:tcPr>
          <w:p w14:paraId="733FFD3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Kể lại một vài tình tiết của chuyện được nghe.</w:t>
            </w:r>
          </w:p>
        </w:tc>
        <w:tc>
          <w:tcPr>
            <w:tcW w:w="3701" w:type="dxa"/>
            <w:hideMark/>
          </w:tcPr>
          <w:p w14:paraId="78E1A72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03D584E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Truyện; Chú đỗ con, Chiếc ấm sành nở hoa.</w:t>
            </w:r>
          </w:p>
        </w:tc>
        <w:tc>
          <w:tcPr>
            <w:tcW w:w="3026" w:type="dxa"/>
            <w:vMerge/>
            <w:hideMark/>
          </w:tcPr>
          <w:p w14:paraId="3158DC7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7710A10C" w14:textId="77777777" w:rsidTr="00427729">
        <w:trPr>
          <w:trHeight w:val="480"/>
        </w:trPr>
        <w:tc>
          <w:tcPr>
            <w:tcW w:w="10915" w:type="dxa"/>
            <w:gridSpan w:val="5"/>
            <w:vAlign w:val="center"/>
            <w:hideMark/>
          </w:tcPr>
          <w:p w14:paraId="693B7DC0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PHÁT TRIỂN TÌNH CẢM VÀ KỸ NĂNG XÃ HỘI</w:t>
            </w:r>
          </w:p>
        </w:tc>
        <w:tc>
          <w:tcPr>
            <w:tcW w:w="3026" w:type="dxa"/>
            <w:vMerge/>
            <w:hideMark/>
          </w:tcPr>
          <w:p w14:paraId="2A54175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1D0624D5" w14:textId="77777777" w:rsidTr="00427729">
        <w:trPr>
          <w:trHeight w:val="485"/>
        </w:trPr>
        <w:tc>
          <w:tcPr>
            <w:tcW w:w="3565" w:type="dxa"/>
            <w:gridSpan w:val="2"/>
          </w:tcPr>
          <w:p w14:paraId="53FF42E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91. Trẻ thích quan sát cảnh vật thiên nhiên và chăm sóc cây. Thể hiện cảm xúc, tình cảm với con người sự vật,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hiện tượng xung quang</w:t>
            </w:r>
          </w:p>
        </w:tc>
        <w:tc>
          <w:tcPr>
            <w:tcW w:w="3649" w:type="dxa"/>
            <w:gridSpan w:val="2"/>
          </w:tcPr>
          <w:p w14:paraId="02B616A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-  Biết bảo vệ, chăm sóc cây </w:t>
            </w:r>
          </w:p>
        </w:tc>
        <w:tc>
          <w:tcPr>
            <w:tcW w:w="3701" w:type="dxa"/>
          </w:tcPr>
          <w:p w14:paraId="1E8F8E6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 hoạt động hàng ngày</w:t>
            </w:r>
          </w:p>
        </w:tc>
        <w:tc>
          <w:tcPr>
            <w:tcW w:w="3026" w:type="dxa"/>
            <w:vMerge/>
          </w:tcPr>
          <w:p w14:paraId="04571D2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2FCF369F" w14:textId="77777777" w:rsidTr="00427729">
        <w:trPr>
          <w:trHeight w:val="430"/>
        </w:trPr>
        <w:tc>
          <w:tcPr>
            <w:tcW w:w="10915" w:type="dxa"/>
            <w:gridSpan w:val="5"/>
            <w:hideMark/>
          </w:tcPr>
          <w:p w14:paraId="0FBFB3AF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026" w:type="dxa"/>
            <w:vMerge/>
            <w:hideMark/>
          </w:tcPr>
          <w:p w14:paraId="485CEBC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430276B" w14:textId="77777777" w:rsidTr="00427729">
        <w:trPr>
          <w:trHeight w:val="20"/>
        </w:trPr>
        <w:tc>
          <w:tcPr>
            <w:tcW w:w="3565" w:type="dxa"/>
            <w:gridSpan w:val="2"/>
            <w:tcBorders>
              <w:bottom w:val="single" w:sz="4" w:space="0" w:color="auto"/>
            </w:tcBorders>
            <w:hideMark/>
          </w:tcPr>
          <w:p w14:paraId="3B6F441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92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A6CC5">
              <w:rPr>
                <w:sz w:val="28"/>
                <w:szCs w:val="28"/>
                <w:lang w:val="nb-NO"/>
              </w:rPr>
              <w:t>Trẻ chú</w:t>
            </w:r>
            <w:r w:rsidRPr="00DA6CC5">
              <w:rPr>
                <w:sz w:val="28"/>
                <w:szCs w:val="28"/>
                <w:lang w:val="vi-VN"/>
              </w:rPr>
              <w:t xml:space="preserve"> ý nghe</w:t>
            </w:r>
            <w:r w:rsidRPr="00DA6CC5">
              <w:rPr>
                <w:sz w:val="28"/>
                <w:szCs w:val="28"/>
                <w:lang w:val="nb-NO"/>
              </w:rPr>
              <w:t>, thích</w:t>
            </w:r>
            <w:r w:rsidRPr="00DA6CC5">
              <w:rPr>
                <w:sz w:val="28"/>
                <w:szCs w:val="28"/>
                <w:lang w:val="vi-VN"/>
              </w:rPr>
              <w:t xml:space="preserve"> được hát theo, vỗ tay, nhún nhảy, lắc lư theo bài hát, bản nhạc; thích nghe đọc thơ, đồng dao, ca dao, tục ngữ, thích nghe kể câu chuyện </w:t>
            </w:r>
          </w:p>
        </w:tc>
        <w:tc>
          <w:tcPr>
            <w:tcW w:w="3649" w:type="dxa"/>
            <w:gridSpan w:val="2"/>
            <w:tcBorders>
              <w:bottom w:val="single" w:sz="4" w:space="0" w:color="auto"/>
            </w:tcBorders>
            <w:hideMark/>
          </w:tcPr>
          <w:p w14:paraId="3694B18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Nghe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các bài hát, bản nhạc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 nhạc thiếu nhi, dân ca)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hideMark/>
          </w:tcPr>
          <w:p w14:paraId="016C3DBA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- Hoạt động mọi lúc mọi nơi.</w:t>
            </w:r>
          </w:p>
          <w:p w14:paraId="3088B155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0707DC8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Hát: Màu hoa, Trồng cây; Sắp đến tết rồi;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Xoè hoa…     </w:t>
            </w:r>
          </w:p>
          <w:p w14:paraId="53A3F36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Hát và vận động: Hoa bé ngoan..                           </w:t>
            </w:r>
          </w:p>
          <w:p w14:paraId="53BEB6F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Nghe hát: Em yêu cây xanh, mùa xuân đến rồi; Lý cây bông.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+ TCAN: Ai nhanh nhất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tiếng hát ở đâu, ai đoán giỏi</w:t>
            </w:r>
          </w:p>
          <w:p w14:paraId="567ED8F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5B57038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28090473" w14:textId="77777777" w:rsidTr="00427729">
        <w:trPr>
          <w:trHeight w:val="271"/>
        </w:trPr>
        <w:tc>
          <w:tcPr>
            <w:tcW w:w="3565" w:type="dxa"/>
            <w:gridSpan w:val="2"/>
            <w:hideMark/>
          </w:tcPr>
          <w:p w14:paraId="3664FCA1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93. Trẻ biết xé theo dải, xé vụn và dán thành sản phẩm đơn giản</w:t>
            </w:r>
          </w:p>
        </w:tc>
        <w:tc>
          <w:tcPr>
            <w:tcW w:w="3649" w:type="dxa"/>
            <w:gridSpan w:val="2"/>
            <w:hideMark/>
          </w:tcPr>
          <w:p w14:paraId="5B3C6E46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 -  Sử dụng một số kỹ năng xé dán để tạo ra sản phẩm đơn giản</w:t>
            </w:r>
          </w:p>
          <w:p w14:paraId="385F5FB4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3DE741ED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6BD8EA27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Xé dán lá cây.</w:t>
            </w:r>
          </w:p>
          <w:p w14:paraId="7B9BB7D3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In hoa bằng vân tay</w:t>
            </w:r>
          </w:p>
          <w:p w14:paraId="1FE81BF4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Tô màu các loại quả</w:t>
            </w:r>
          </w:p>
          <w:p w14:paraId="268534B0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5F42FDA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4B6FF9D0" w14:textId="77777777" w:rsidTr="00427729">
        <w:trPr>
          <w:trHeight w:val="222"/>
        </w:trPr>
        <w:tc>
          <w:tcPr>
            <w:tcW w:w="3565" w:type="dxa"/>
            <w:gridSpan w:val="2"/>
          </w:tcPr>
          <w:p w14:paraId="7CFC6606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94. Trẻ biết lăn dọc, xoay tròn, ấn dẹt đất nặn để tạo thành các sản phẩm có 1 khối hoặc 2 khối</w:t>
            </w:r>
          </w:p>
        </w:tc>
        <w:tc>
          <w:tcPr>
            <w:tcW w:w="3649" w:type="dxa"/>
            <w:gridSpan w:val="2"/>
          </w:tcPr>
          <w:p w14:paraId="79E2E17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Sử dụng một số kỹ năng nặn để tạo ra sản phẩm đơn giản</w:t>
            </w:r>
          </w:p>
        </w:tc>
        <w:tc>
          <w:tcPr>
            <w:tcW w:w="3701" w:type="dxa"/>
          </w:tcPr>
          <w:p w14:paraId="0FF1C5F1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9436B51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Nặn quả cam.</w:t>
            </w:r>
          </w:p>
        </w:tc>
        <w:tc>
          <w:tcPr>
            <w:tcW w:w="3026" w:type="dxa"/>
            <w:vMerge/>
          </w:tcPr>
          <w:p w14:paraId="3A78E82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00ECEBE" w14:textId="329E31DE" w:rsidR="00DA6CC5" w:rsidRPr="00DA6CC5" w:rsidRDefault="00DA6CC5" w:rsidP="00DA6CC5">
      <w:pPr>
        <w:spacing w:after="200" w:line="276" w:lineRule="auto"/>
        <w:rPr>
          <w:rFonts w:eastAsia="Times New Roman" w:cs="Times New Roman"/>
          <w:b/>
          <w:bCs/>
          <w:sz w:val="28"/>
          <w:szCs w:val="28"/>
        </w:rPr>
      </w:pPr>
      <w:r w:rsidRPr="00DA6CC5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DA6CC5">
        <w:rPr>
          <w:rFonts w:eastAsia="Times New Roman" w:cs="Times New Roman"/>
          <w:b/>
          <w:bCs/>
          <w:sz w:val="28"/>
          <w:szCs w:val="28"/>
        </w:rPr>
        <w:t>NGƯỜI XÂY DỰNG</w:t>
      </w:r>
    </w:p>
    <w:p w14:paraId="631E384C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19629D52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773A00DE" w14:textId="0E51C188" w:rsidR="00DA6CC5" w:rsidRPr="00DA6CC5" w:rsidRDefault="00DA6CC5" w:rsidP="00DA6CC5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 w:rsidRPr="00DA6CC5">
        <w:rPr>
          <w:rFonts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DA6CC5">
        <w:rPr>
          <w:rFonts w:cs="Times New Roman"/>
          <w:b/>
          <w:sz w:val="28"/>
          <w:szCs w:val="28"/>
        </w:rPr>
        <w:t xml:space="preserve">                               Đinh Thị Hằng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A6CC5" w:rsidRPr="00DA6CC5" w14:paraId="60D777A2" w14:textId="77777777" w:rsidTr="00427729">
        <w:trPr>
          <w:trHeight w:val="391"/>
        </w:trPr>
        <w:tc>
          <w:tcPr>
            <w:tcW w:w="5158" w:type="dxa"/>
          </w:tcPr>
          <w:p w14:paraId="4CBCEFBC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lastRenderedPageBreak/>
              <w:t>TRƯỜNG MẦM NON ĐÀO XÁ</w:t>
            </w:r>
          </w:p>
        </w:tc>
        <w:tc>
          <w:tcPr>
            <w:tcW w:w="8480" w:type="dxa"/>
          </w:tcPr>
          <w:p w14:paraId="0745D6E4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1D51A945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68D22807" w14:textId="77777777" w:rsidTr="00427729">
        <w:trPr>
          <w:trHeight w:val="362"/>
        </w:trPr>
        <w:tc>
          <w:tcPr>
            <w:tcW w:w="5158" w:type="dxa"/>
          </w:tcPr>
          <w:p w14:paraId="45156B33" w14:textId="54E11BE0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LỚP MẪU GIÁO 3 TUỔI A</w:t>
            </w: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80" w:type="dxa"/>
          </w:tcPr>
          <w:p w14:paraId="61BE6C33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0F7A22" wp14:editId="54CD302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13843708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A661" id="AutoShape 3" o:spid="_x0000_s1026" type="#_x0000_t32" style="position:absolute;margin-left:129.55pt;margin-top:16.75pt;width:161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/hkT294AAAAJAQAADwAAAGRycy9kb3ducmV2&#10;LnhtbEyPwW7CMAyG75N4h8hIu0wjbVERdHURQuKw4wBp19B4bbfGqZqUdjz9Mu0wjrY//f7+fDuZ&#10;Vlypd41lhHgRgSAurW64QjifDs9rEM4r1qq1TAjf5GBbzB5ylWk78htdj74SIYRdphBq77tMSlfW&#10;ZJRb2I443D5sb5QPY19J3asxhJtWJlG0kkY1HD7UqqN9TeXXcTAI5IY0jnYbU51fb+PTe3L7HLsT&#10;4uN82r2A8DT5fxh+9YM6FMHpYgfWTrQISbqJA4qwXKYgApCu4xWIy99CFrm8b1D8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P4ZE9veAAAACQEAAA8AAAAAAAAAAAAAAAAAEgQAAGRy&#10;cy9kb3ducmV2LnhtbFBLBQYAAAAABAAEAPMAAAAdBQAAAAA=&#10;"/>
                  </w:pict>
                </mc:Fallback>
              </mc:AlternateContent>
            </w:r>
            <w:r w:rsidRPr="00DA6CC5">
              <w:rPr>
                <w:rFonts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6149D736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687D96F7" w14:textId="77777777" w:rsidTr="00427729">
        <w:trPr>
          <w:trHeight w:val="334"/>
        </w:trPr>
        <w:tc>
          <w:tcPr>
            <w:tcW w:w="5158" w:type="dxa"/>
          </w:tcPr>
          <w:p w14:paraId="61568695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        </w:t>
            </w:r>
            <w:r w:rsidRPr="00DA6CC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F75ED80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7A252C80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DA6CC5">
              <w:rPr>
                <w:rFonts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BE6000" wp14:editId="4875D38A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171919775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4EE46" id="AutoShape 2" o:spid="_x0000_s1026" type="#_x0000_t32" style="position:absolute;margin-left:-191.45pt;margin-top:-2.1pt;width:121.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DA6CC5">
              <w:rPr>
                <w:rFonts w:cs="Times New Roman"/>
                <w:i/>
                <w:iCs/>
                <w:sz w:val="28"/>
                <w:szCs w:val="28"/>
              </w:rPr>
              <w:t xml:space="preserve">                                         </w:t>
            </w:r>
          </w:p>
          <w:p w14:paraId="7F292501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14:paraId="35156875" w14:textId="77777777" w:rsidR="00DA6CC5" w:rsidRPr="00DA6CC5" w:rsidRDefault="00DA6CC5" w:rsidP="00DA6CC5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DA6CC5">
        <w:rPr>
          <w:rFonts w:eastAsia="Times New Roman" w:cs="Times New Roman"/>
          <w:b/>
          <w:sz w:val="28"/>
          <w:szCs w:val="28"/>
          <w:lang w:val="nl-NL"/>
        </w:rPr>
        <w:t>KẾ HOẠCH THÁNG 01+02</w:t>
      </w:r>
    </w:p>
    <w:p w14:paraId="11552B78" w14:textId="77777777" w:rsidR="00DA6CC5" w:rsidRPr="00DA6CC5" w:rsidRDefault="00DA6CC5" w:rsidP="00DA6CC5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6"/>
        <w:gridCol w:w="3541"/>
        <w:gridCol w:w="108"/>
        <w:gridCol w:w="3701"/>
        <w:gridCol w:w="3026"/>
      </w:tblGrid>
      <w:tr w:rsidR="00DA6CC5" w:rsidRPr="00DA6CC5" w14:paraId="41885328" w14:textId="77777777" w:rsidTr="00427729">
        <w:trPr>
          <w:trHeight w:val="1408"/>
        </w:trPr>
        <w:tc>
          <w:tcPr>
            <w:tcW w:w="10915" w:type="dxa"/>
            <w:gridSpan w:val="5"/>
            <w:vAlign w:val="center"/>
            <w:hideMark/>
          </w:tcPr>
          <w:p w14:paraId="0B7161B4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026" w:type="dxa"/>
            <w:vMerge w:val="restart"/>
            <w:hideMark/>
          </w:tcPr>
          <w:p w14:paraId="17BDF85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6. Thế giới thực vật-Tết và mùa Xuân  ( 5  tuần)        </w:t>
            </w:r>
          </w:p>
          <w:p w14:paraId="6DEC825C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 Tuần 1:</w:t>
            </w: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Cây xanh xung quanh bé.                       </w:t>
            </w:r>
          </w:p>
          <w:p w14:paraId="2551E71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19/01 - 23/01/2026) </w:t>
            </w:r>
          </w:p>
          <w:p w14:paraId="521AB438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2: Một số loại rau, củ </w:t>
            </w:r>
          </w:p>
          <w:p w14:paraId="6580ACE5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26/01-30/01/2026)    </w:t>
            </w:r>
          </w:p>
          <w:p w14:paraId="1475C441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- Tuần 3: Một số loại quả  </w:t>
            </w:r>
          </w:p>
          <w:p w14:paraId="04F6BD25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02/02 - 06/02/2026)                                          </w:t>
            </w:r>
          </w:p>
          <w:p w14:paraId="08C2EB84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4:  Bé vui đón tết       </w:t>
            </w:r>
          </w:p>
          <w:p w14:paraId="38D1EDD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(Từ 09/01 - 13/02/2026)      </w:t>
            </w:r>
          </w:p>
          <w:p w14:paraId="689DFE23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( Từ 16/02-20/02/2026 Nghỉ tết nguyên đán)         </w:t>
            </w:r>
          </w:p>
          <w:p w14:paraId="102B64ED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Tuần 5: Mùa xuân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tươi đẹp                             </w:t>
            </w:r>
          </w:p>
          <w:p w14:paraId="6BCB944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(Từ 23/02 - 27/02/2026)</w:t>
            </w:r>
          </w:p>
          <w:p w14:paraId="7C03C91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Lễ hội địa phương 28/1 Âm lịch</w:t>
            </w:r>
          </w:p>
          <w:p w14:paraId="3845A5C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2F4E4C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7FAB12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76B7B8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16F2A7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0BCB5B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29477A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4BE84C0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BF7A019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65C5E3E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73C5FD3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0D91474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1968767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14:paraId="5796716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DA6CC5" w:rsidRPr="00DA6CC5" w14:paraId="0CD21DBA" w14:textId="77777777" w:rsidTr="00427729">
        <w:trPr>
          <w:trHeight w:val="369"/>
        </w:trPr>
        <w:tc>
          <w:tcPr>
            <w:tcW w:w="10915" w:type="dxa"/>
            <w:gridSpan w:val="5"/>
            <w:hideMark/>
          </w:tcPr>
          <w:p w14:paraId="25EAF2D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* Phát triển vận động</w:t>
            </w:r>
          </w:p>
        </w:tc>
        <w:tc>
          <w:tcPr>
            <w:tcW w:w="3026" w:type="dxa"/>
            <w:vMerge/>
            <w:vAlign w:val="center"/>
            <w:hideMark/>
          </w:tcPr>
          <w:p w14:paraId="4173A6C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655FC03B" w14:textId="77777777" w:rsidTr="00427729">
        <w:trPr>
          <w:trHeight w:val="557"/>
        </w:trPr>
        <w:tc>
          <w:tcPr>
            <w:tcW w:w="3565" w:type="dxa"/>
            <w:gridSpan w:val="2"/>
            <w:hideMark/>
          </w:tcPr>
          <w:p w14:paraId="73CB1E97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80. Trẻ kiểm soát được vận động đi/ chạy thay đổi tốc độ theo đúng hiệu lệnh. </w:t>
            </w:r>
          </w:p>
          <w:p w14:paraId="526185A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Chạy lien tục trong đường dích dắc9 3-4 điểm dích dắc không chệch ra ngoài.</w:t>
            </w:r>
          </w:p>
        </w:tc>
        <w:tc>
          <w:tcPr>
            <w:tcW w:w="3649" w:type="dxa"/>
            <w:gridSpan w:val="2"/>
            <w:hideMark/>
          </w:tcPr>
          <w:p w14:paraId="02507E9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Đi, chạy thay đổi tốc độ theo đúng hiệu lệnh.</w:t>
            </w:r>
          </w:p>
          <w:p w14:paraId="6514CEB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Đi chạy hay đổi hướng theo đường dích dắc.</w:t>
            </w:r>
          </w:p>
        </w:tc>
        <w:tc>
          <w:tcPr>
            <w:tcW w:w="3701" w:type="dxa"/>
            <w:hideMark/>
          </w:tcPr>
          <w:p w14:paraId="6A4BA30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2BAB5E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Đi theo hiệu lệnh          </w:t>
            </w:r>
          </w:p>
          <w:p w14:paraId="7FE282F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chậm – chạy nhanh theo hiệu lệnh.</w:t>
            </w:r>
          </w:p>
          <w:p w14:paraId="2FC7225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Chạy đổi hướng theo hiệu lệnh.    </w:t>
            </w:r>
          </w:p>
          <w:p w14:paraId="057DFB2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dích dắc qua 3 điểm.</w:t>
            </w:r>
          </w:p>
          <w:p w14:paraId="4D1948A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Chạy dích dắc qua 4 điểm.</w:t>
            </w:r>
          </w:p>
        </w:tc>
        <w:tc>
          <w:tcPr>
            <w:tcW w:w="3026" w:type="dxa"/>
            <w:vMerge/>
            <w:hideMark/>
          </w:tcPr>
          <w:p w14:paraId="5E04488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536B70E" w14:textId="77777777" w:rsidTr="00427729">
        <w:trPr>
          <w:trHeight w:val="20"/>
        </w:trPr>
        <w:tc>
          <w:tcPr>
            <w:tcW w:w="10915" w:type="dxa"/>
            <w:gridSpan w:val="5"/>
            <w:vAlign w:val="bottom"/>
            <w:hideMark/>
          </w:tcPr>
          <w:p w14:paraId="255E791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* Giáo dục dinh dưỡng sức khỏe</w:t>
            </w:r>
          </w:p>
          <w:p w14:paraId="34574EA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14712F7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119DAB64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2F19713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81.Trẻ  nhận ra và tránh một số vận dụng nguy hiểm( bàn là, bếp, đang đun, phích nước nóng…) khi được nhắc nhở.</w:t>
            </w:r>
          </w:p>
        </w:tc>
        <w:tc>
          <w:tcPr>
            <w:tcW w:w="3649" w:type="dxa"/>
            <w:gridSpan w:val="2"/>
            <w:hideMark/>
          </w:tcPr>
          <w:p w14:paraId="7E19691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Nhận biết và tránh một số vận dụng nguy hiểm đến tính mạng.</w:t>
            </w:r>
          </w:p>
        </w:tc>
        <w:tc>
          <w:tcPr>
            <w:tcW w:w="3701" w:type="dxa"/>
            <w:hideMark/>
          </w:tcPr>
          <w:p w14:paraId="2FE10825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chơi ở các góc</w:t>
            </w:r>
          </w:p>
          <w:p w14:paraId="67025239" w14:textId="77777777" w:rsidR="00DA6CC5" w:rsidRPr="00DA6CC5" w:rsidRDefault="00DA6CC5" w:rsidP="00427729">
            <w:pPr>
              <w:tabs>
                <w:tab w:val="left" w:pos="10635"/>
              </w:tabs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  <w:p w14:paraId="5F194C4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Merge/>
            <w:hideMark/>
          </w:tcPr>
          <w:p w14:paraId="6890AF3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B989E78" w14:textId="77777777" w:rsidTr="00427729">
        <w:trPr>
          <w:trHeight w:val="142"/>
        </w:trPr>
        <w:tc>
          <w:tcPr>
            <w:tcW w:w="10915" w:type="dxa"/>
            <w:gridSpan w:val="5"/>
            <w:vAlign w:val="bottom"/>
            <w:hideMark/>
          </w:tcPr>
          <w:p w14:paraId="68C4E4D5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3026" w:type="dxa"/>
            <w:vMerge/>
            <w:hideMark/>
          </w:tcPr>
          <w:p w14:paraId="648BA07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6E38835" w14:textId="77777777" w:rsidTr="00427729">
        <w:trPr>
          <w:trHeight w:val="171"/>
        </w:trPr>
        <w:tc>
          <w:tcPr>
            <w:tcW w:w="10915" w:type="dxa"/>
            <w:gridSpan w:val="5"/>
            <w:vAlign w:val="center"/>
            <w:hideMark/>
          </w:tcPr>
          <w:p w14:paraId="0904513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a, Khám phá khoa học</w:t>
            </w:r>
          </w:p>
        </w:tc>
        <w:tc>
          <w:tcPr>
            <w:tcW w:w="3026" w:type="dxa"/>
            <w:vMerge/>
            <w:hideMark/>
          </w:tcPr>
          <w:p w14:paraId="05AD5D5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7306359C" w14:textId="77777777" w:rsidTr="00427729">
        <w:trPr>
          <w:trHeight w:val="1931"/>
        </w:trPr>
        <w:tc>
          <w:tcPr>
            <w:tcW w:w="3565" w:type="dxa"/>
            <w:gridSpan w:val="2"/>
            <w:hideMark/>
          </w:tcPr>
          <w:p w14:paraId="41ED47C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82. Trẻ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biết  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hu thập thông tin về đối tượng bằng nhiều cách khác nhau có sự gợi mở của cô giáo như xem sách, tranh ảnh và trò chuyện về đối tượng như: Đặc điểm nổi bật và ích lợi của cây, hoa, quả quen thuộc.</w:t>
            </w:r>
          </w:p>
          <w:p w14:paraId="46E74DB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649" w:type="dxa"/>
            <w:gridSpan w:val="2"/>
            <w:hideMark/>
          </w:tcPr>
          <w:p w14:paraId="329C8C8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Đặc điểm nổi bật và ích lợi của cây, hoa, quả quen thuộc.</w:t>
            </w:r>
          </w:p>
          <w:p w14:paraId="3AC87308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Cách chăm sóc và bảo vệ cây</w:t>
            </w:r>
          </w:p>
        </w:tc>
        <w:tc>
          <w:tcPr>
            <w:tcW w:w="3701" w:type="dxa"/>
            <w:hideMark/>
          </w:tcPr>
          <w:p w14:paraId="36F1DF2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80A046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Cây xanh xung quanh bé  </w:t>
            </w:r>
          </w:p>
          <w:p w14:paraId="3357B03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Một số loại rau, củ</w:t>
            </w:r>
          </w:p>
          <w:p w14:paraId="4610353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Một số loại quả                      </w:t>
            </w:r>
          </w:p>
          <w:p w14:paraId="76D6C69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Bé vui đón tết              </w:t>
            </w:r>
          </w:p>
          <w:p w14:paraId="288D648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Mùa xuân tươi đẹp            + </w:t>
            </w:r>
          </w:p>
          <w:p w14:paraId="53554DA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3026" w:type="dxa"/>
            <w:vMerge/>
            <w:hideMark/>
          </w:tcPr>
          <w:p w14:paraId="0A90E0A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315485FA" w14:textId="77777777" w:rsidTr="00427729">
        <w:trPr>
          <w:trHeight w:val="308"/>
        </w:trPr>
        <w:tc>
          <w:tcPr>
            <w:tcW w:w="3565" w:type="dxa"/>
            <w:gridSpan w:val="2"/>
          </w:tcPr>
          <w:p w14:paraId="5043998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83. Trẻ biét nhận ra một vài mối quan hệ đơn giản của sự vật hiện tượng  khi được hỏi như: Mối liên hệ đơn giản giữa cây quen huộc thuộc với môi trường sống của chúng ta.</w:t>
            </w:r>
          </w:p>
          <w:p w14:paraId="4C66CE6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649" w:type="dxa"/>
            <w:gridSpan w:val="2"/>
          </w:tcPr>
          <w:p w14:paraId="1F091BE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Mối liên hệ đơn giản giữa cây quen huộc thuộc với môi trường sống của chúng ta.</w:t>
            </w:r>
          </w:p>
          <w:p w14:paraId="3B7F9E7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cây.</w:t>
            </w:r>
          </w:p>
        </w:tc>
        <w:tc>
          <w:tcPr>
            <w:tcW w:w="3701" w:type="dxa"/>
          </w:tcPr>
          <w:p w14:paraId="29EF349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Hoạt động mọi lúc mọi nơi</w:t>
            </w:r>
          </w:p>
        </w:tc>
        <w:tc>
          <w:tcPr>
            <w:tcW w:w="3026" w:type="dxa"/>
            <w:vMerge/>
          </w:tcPr>
          <w:p w14:paraId="58C24EC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6DD4D682" w14:textId="77777777" w:rsidTr="00427729">
        <w:trPr>
          <w:trHeight w:val="1730"/>
        </w:trPr>
        <w:tc>
          <w:tcPr>
            <w:tcW w:w="3565" w:type="dxa"/>
            <w:gridSpan w:val="2"/>
          </w:tcPr>
          <w:p w14:paraId="12A49A5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84. Biết sử dụng các giác quan để xem xét, tìm hiểu đối tượng: nhìn nghe, ngửi sờ,.. để nhận ra đặc điểm nổi bật của đối tượng</w:t>
            </w:r>
          </w:p>
        </w:tc>
        <w:tc>
          <w:tcPr>
            <w:tcW w:w="3649" w:type="dxa"/>
            <w:gridSpan w:val="2"/>
          </w:tcPr>
          <w:p w14:paraId="4FC0EEB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Sử dụng các giác  quan để xem xét, tìm hiểu đối tượng: nhìn nghe, ngửi sờ,.. để nhận ra đặc điểm nổi bật của đối tượng</w:t>
            </w:r>
          </w:p>
        </w:tc>
        <w:tc>
          <w:tcPr>
            <w:tcW w:w="3701" w:type="dxa"/>
          </w:tcPr>
          <w:p w14:paraId="3793B64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- Các hoạt động trong ngày</w:t>
            </w:r>
          </w:p>
        </w:tc>
        <w:tc>
          <w:tcPr>
            <w:tcW w:w="3026" w:type="dxa"/>
            <w:vMerge/>
          </w:tcPr>
          <w:p w14:paraId="38C4B80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8D464CE" w14:textId="77777777" w:rsidTr="00427729">
        <w:trPr>
          <w:trHeight w:val="550"/>
        </w:trPr>
        <w:tc>
          <w:tcPr>
            <w:tcW w:w="10915" w:type="dxa"/>
            <w:gridSpan w:val="5"/>
            <w:vAlign w:val="center"/>
            <w:hideMark/>
          </w:tcPr>
          <w:p w14:paraId="19361DA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6" w:type="dxa"/>
            <w:vMerge/>
            <w:hideMark/>
          </w:tcPr>
          <w:p w14:paraId="4C1B929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0436AB9D" w14:textId="77777777" w:rsidTr="00427729">
        <w:trPr>
          <w:trHeight w:val="150"/>
        </w:trPr>
        <w:tc>
          <w:tcPr>
            <w:tcW w:w="3565" w:type="dxa"/>
            <w:gridSpan w:val="2"/>
            <w:hideMark/>
          </w:tcPr>
          <w:p w14:paraId="672C0F85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85. Trẻ biết gộp và đếm hai nhóm đối tượng cùng loại có tổng trong phạm vi 4.</w:t>
            </w:r>
          </w:p>
        </w:tc>
        <w:tc>
          <w:tcPr>
            <w:tcW w:w="3649" w:type="dxa"/>
            <w:gridSpan w:val="2"/>
            <w:hideMark/>
          </w:tcPr>
          <w:p w14:paraId="205C559B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Gộp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2 nhóm đối tượng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trong phạm vi 4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701" w:type="dxa"/>
            <w:hideMark/>
          </w:tcPr>
          <w:p w14:paraId="114CF18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4FDB8AAF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Gộp hai nhóm đối tượng trong phạm vi 4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và đếm</w:t>
            </w:r>
          </w:p>
        </w:tc>
        <w:tc>
          <w:tcPr>
            <w:tcW w:w="3026" w:type="dxa"/>
            <w:vMerge/>
            <w:hideMark/>
          </w:tcPr>
          <w:p w14:paraId="34643AF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0D63921" w14:textId="77777777" w:rsidTr="00427729">
        <w:trPr>
          <w:trHeight w:val="157"/>
        </w:trPr>
        <w:tc>
          <w:tcPr>
            <w:tcW w:w="3565" w:type="dxa"/>
            <w:gridSpan w:val="2"/>
          </w:tcPr>
          <w:p w14:paraId="40625B0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86. Trẻ biết tách một nhóm đối tượng có số lượng trong phạm vi 4 thành 2 nhóm.</w:t>
            </w:r>
          </w:p>
        </w:tc>
        <w:tc>
          <w:tcPr>
            <w:tcW w:w="3649" w:type="dxa"/>
            <w:gridSpan w:val="2"/>
          </w:tcPr>
          <w:p w14:paraId="184A45AE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45FD18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Tách một nhóm đối tượng có số lượng trong phạm vi 4 thành các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nhóm nhỏ hơn</w:t>
            </w:r>
          </w:p>
        </w:tc>
        <w:tc>
          <w:tcPr>
            <w:tcW w:w="3701" w:type="dxa"/>
          </w:tcPr>
          <w:p w14:paraId="1AF6973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113EB0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Tách một nhóm đối tượng có số lượng trong phạm vi 4 thành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các nhóm nhỏ hơn.</w:t>
            </w:r>
          </w:p>
        </w:tc>
        <w:tc>
          <w:tcPr>
            <w:tcW w:w="3026" w:type="dxa"/>
            <w:vMerge/>
          </w:tcPr>
          <w:p w14:paraId="742C416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EC1CB92" w14:textId="77777777" w:rsidTr="00427729">
        <w:trPr>
          <w:trHeight w:val="1590"/>
        </w:trPr>
        <w:tc>
          <w:tcPr>
            <w:tcW w:w="3565" w:type="dxa"/>
            <w:gridSpan w:val="2"/>
          </w:tcPr>
          <w:p w14:paraId="155A803B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87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.Trẻ biết nhận dạng và gọi tên hình tròn,vuông, tam giác, chữ nhật.</w:t>
            </w:r>
          </w:p>
        </w:tc>
        <w:tc>
          <w:tcPr>
            <w:tcW w:w="3649" w:type="dxa"/>
            <w:gridSpan w:val="2"/>
          </w:tcPr>
          <w:p w14:paraId="4BF617B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Sử dụng các hình học để chắp ghép.</w:t>
            </w:r>
          </w:p>
          <w:p w14:paraId="3AF8E83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Nhận biết và gọi tên hình tròn, vuông, tam giác, chữ nhật và nhận dạng các hình đó trong thực tế.</w:t>
            </w:r>
          </w:p>
        </w:tc>
        <w:tc>
          <w:tcPr>
            <w:tcW w:w="3701" w:type="dxa"/>
          </w:tcPr>
          <w:p w14:paraId="79F0DE1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28860CD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và gọi tên hình tròn, vuông</w:t>
            </w:r>
          </w:p>
          <w:p w14:paraId="39A6D21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và gọi tên hình tam giác, hình chữ nhật.</w:t>
            </w:r>
          </w:p>
          <w:p w14:paraId="4FD6BB95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Chắp ghép từ các hình học.</w:t>
            </w:r>
          </w:p>
        </w:tc>
        <w:tc>
          <w:tcPr>
            <w:tcW w:w="3026" w:type="dxa"/>
            <w:vMerge/>
          </w:tcPr>
          <w:p w14:paraId="7BE72D4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4A5037A" w14:textId="77777777" w:rsidTr="00427729">
        <w:trPr>
          <w:trHeight w:val="142"/>
        </w:trPr>
        <w:tc>
          <w:tcPr>
            <w:tcW w:w="10915" w:type="dxa"/>
            <w:gridSpan w:val="5"/>
            <w:vAlign w:val="bottom"/>
          </w:tcPr>
          <w:p w14:paraId="1BAB8FC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c) Khám phá xã hội</w:t>
            </w:r>
          </w:p>
        </w:tc>
        <w:tc>
          <w:tcPr>
            <w:tcW w:w="3026" w:type="dxa"/>
            <w:vMerge/>
          </w:tcPr>
          <w:p w14:paraId="1FB6D8B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6FCCCA2" w14:textId="77777777" w:rsidTr="00427729">
        <w:trPr>
          <w:trHeight w:val="1406"/>
        </w:trPr>
        <w:tc>
          <w:tcPr>
            <w:tcW w:w="3499" w:type="dxa"/>
          </w:tcPr>
          <w:p w14:paraId="09834A1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88. Trẻ biết kể tên một số lễ hội: Tết Nguyên Đán, lễ hội mùa xuân, lễ hội rước voi Đào Xá. Qua trò chuyện, video, tranh ảnh.</w:t>
            </w:r>
          </w:p>
        </w:tc>
        <w:tc>
          <w:tcPr>
            <w:tcW w:w="3607" w:type="dxa"/>
            <w:gridSpan w:val="2"/>
          </w:tcPr>
          <w:p w14:paraId="0CBE4E5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Kể tên một số lễ hội: Tết Nguyên Đán, Lễ hội mùa xuân, lễ hôi rước voi Đào Xá…</w:t>
            </w:r>
          </w:p>
        </w:tc>
        <w:tc>
          <w:tcPr>
            <w:tcW w:w="3809" w:type="dxa"/>
            <w:gridSpan w:val="2"/>
          </w:tcPr>
          <w:p w14:paraId="7BD02E5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Trò chuyện hàng ngày</w:t>
            </w:r>
          </w:p>
          <w:p w14:paraId="7C8F2F3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 Chơi hoạt động ở các góc</w:t>
            </w:r>
          </w:p>
        </w:tc>
        <w:tc>
          <w:tcPr>
            <w:tcW w:w="3026" w:type="dxa"/>
            <w:vMerge/>
          </w:tcPr>
          <w:p w14:paraId="1C1399B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0A9E2C77" w14:textId="77777777" w:rsidTr="00427729">
        <w:trPr>
          <w:trHeight w:val="20"/>
        </w:trPr>
        <w:tc>
          <w:tcPr>
            <w:tcW w:w="10915" w:type="dxa"/>
            <w:gridSpan w:val="5"/>
            <w:vAlign w:val="bottom"/>
            <w:hideMark/>
          </w:tcPr>
          <w:p w14:paraId="1B4343D0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026" w:type="dxa"/>
            <w:vMerge/>
            <w:hideMark/>
          </w:tcPr>
          <w:p w14:paraId="7E8D37A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275EF35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711C765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89. Trẻ đọc thuộc các bài ca dao, đồng dao về chủ đề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thực vật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649" w:type="dxa"/>
            <w:gridSpan w:val="2"/>
            <w:hideMark/>
          </w:tcPr>
          <w:p w14:paraId="6BF3FE4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Đọc thơ, ca dao, đồng dao, tục ngữ, hò vè.</w:t>
            </w:r>
          </w:p>
        </w:tc>
        <w:tc>
          <w:tcPr>
            <w:tcW w:w="3701" w:type="dxa"/>
            <w:hideMark/>
          </w:tcPr>
          <w:p w14:paraId="0A6DF522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3761D40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Thơ: Quả Thị, Hồ Sen, Cây đào, tết đang vào nhà..</w:t>
            </w:r>
          </w:p>
          <w:p w14:paraId="3F0FA64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566A98D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D05E5D4" w14:textId="77777777" w:rsidTr="00427729">
        <w:trPr>
          <w:trHeight w:val="20"/>
        </w:trPr>
        <w:tc>
          <w:tcPr>
            <w:tcW w:w="3565" w:type="dxa"/>
            <w:gridSpan w:val="2"/>
            <w:hideMark/>
          </w:tcPr>
          <w:p w14:paraId="1166973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90. Trẻ kể lại chuyện đơn giản đã được nghe dưới sự giúp đỡ của người lớn</w:t>
            </w:r>
          </w:p>
        </w:tc>
        <w:tc>
          <w:tcPr>
            <w:tcW w:w="3649" w:type="dxa"/>
            <w:gridSpan w:val="2"/>
            <w:hideMark/>
          </w:tcPr>
          <w:p w14:paraId="27C35C4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Kể lại một vài tình tiết của chuyện được nghe.</w:t>
            </w:r>
          </w:p>
        </w:tc>
        <w:tc>
          <w:tcPr>
            <w:tcW w:w="3701" w:type="dxa"/>
            <w:hideMark/>
          </w:tcPr>
          <w:p w14:paraId="0CB857C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170C3F6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Truyện; Chú đỗ con, Chiếc ấm sành nở hoa.</w:t>
            </w:r>
          </w:p>
        </w:tc>
        <w:tc>
          <w:tcPr>
            <w:tcW w:w="3026" w:type="dxa"/>
            <w:vMerge/>
            <w:hideMark/>
          </w:tcPr>
          <w:p w14:paraId="4BE9A25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11EDDC1F" w14:textId="77777777" w:rsidTr="00427729">
        <w:trPr>
          <w:trHeight w:val="480"/>
        </w:trPr>
        <w:tc>
          <w:tcPr>
            <w:tcW w:w="10915" w:type="dxa"/>
            <w:gridSpan w:val="5"/>
            <w:vAlign w:val="center"/>
            <w:hideMark/>
          </w:tcPr>
          <w:p w14:paraId="464EEA61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PHÁT TRIỂN TÌNH CẢM VÀ KỸ NĂNG XÃ HỘI</w:t>
            </w:r>
          </w:p>
        </w:tc>
        <w:tc>
          <w:tcPr>
            <w:tcW w:w="3026" w:type="dxa"/>
            <w:vMerge/>
            <w:hideMark/>
          </w:tcPr>
          <w:p w14:paraId="5C82687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2AFF580B" w14:textId="77777777" w:rsidTr="00427729">
        <w:trPr>
          <w:trHeight w:val="485"/>
        </w:trPr>
        <w:tc>
          <w:tcPr>
            <w:tcW w:w="3565" w:type="dxa"/>
            <w:gridSpan w:val="2"/>
          </w:tcPr>
          <w:p w14:paraId="6D224AA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91. Trẻ thích quan sát cảnh vật thiên nhiên và chăm sóc cây. Thể hiện cảm xúc, tình cảm với con người sự vật,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hiện tượng xung quang</w:t>
            </w:r>
          </w:p>
        </w:tc>
        <w:tc>
          <w:tcPr>
            <w:tcW w:w="3649" w:type="dxa"/>
            <w:gridSpan w:val="2"/>
          </w:tcPr>
          <w:p w14:paraId="5796EE1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-  Biết bảo vệ, chăm sóc cây </w:t>
            </w:r>
          </w:p>
        </w:tc>
        <w:tc>
          <w:tcPr>
            <w:tcW w:w="3701" w:type="dxa"/>
          </w:tcPr>
          <w:p w14:paraId="5439BBB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 hoạt động hàng ngày</w:t>
            </w:r>
          </w:p>
        </w:tc>
        <w:tc>
          <w:tcPr>
            <w:tcW w:w="3026" w:type="dxa"/>
            <w:vMerge/>
          </w:tcPr>
          <w:p w14:paraId="45E2DB2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76B2C3BD" w14:textId="77777777" w:rsidTr="00427729">
        <w:trPr>
          <w:trHeight w:val="430"/>
        </w:trPr>
        <w:tc>
          <w:tcPr>
            <w:tcW w:w="10915" w:type="dxa"/>
            <w:gridSpan w:val="5"/>
            <w:hideMark/>
          </w:tcPr>
          <w:p w14:paraId="20E159CB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026" w:type="dxa"/>
            <w:vMerge/>
            <w:hideMark/>
          </w:tcPr>
          <w:p w14:paraId="003E724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908C752" w14:textId="77777777" w:rsidTr="00427729">
        <w:trPr>
          <w:trHeight w:val="20"/>
        </w:trPr>
        <w:tc>
          <w:tcPr>
            <w:tcW w:w="3565" w:type="dxa"/>
            <w:gridSpan w:val="2"/>
            <w:tcBorders>
              <w:bottom w:val="single" w:sz="4" w:space="0" w:color="auto"/>
            </w:tcBorders>
            <w:hideMark/>
          </w:tcPr>
          <w:p w14:paraId="430C217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92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A6CC5">
              <w:rPr>
                <w:sz w:val="28"/>
                <w:szCs w:val="28"/>
                <w:lang w:val="nb-NO"/>
              </w:rPr>
              <w:t>Trẻ chú</w:t>
            </w:r>
            <w:r w:rsidRPr="00DA6CC5">
              <w:rPr>
                <w:sz w:val="28"/>
                <w:szCs w:val="28"/>
                <w:lang w:val="vi-VN"/>
              </w:rPr>
              <w:t xml:space="preserve"> ý nghe</w:t>
            </w:r>
            <w:r w:rsidRPr="00DA6CC5">
              <w:rPr>
                <w:sz w:val="28"/>
                <w:szCs w:val="28"/>
                <w:lang w:val="nb-NO"/>
              </w:rPr>
              <w:t>, thích</w:t>
            </w:r>
            <w:r w:rsidRPr="00DA6CC5">
              <w:rPr>
                <w:sz w:val="28"/>
                <w:szCs w:val="28"/>
                <w:lang w:val="vi-VN"/>
              </w:rPr>
              <w:t xml:space="preserve"> được hát theo, vỗ tay, nhún nhảy, lắc lư theo bài hát, bản nhạc; thích nghe đọc thơ, đồng dao, ca dao, tục ngữ, thích nghe kể câu chuyện </w:t>
            </w:r>
          </w:p>
        </w:tc>
        <w:tc>
          <w:tcPr>
            <w:tcW w:w="3649" w:type="dxa"/>
            <w:gridSpan w:val="2"/>
            <w:tcBorders>
              <w:bottom w:val="single" w:sz="4" w:space="0" w:color="auto"/>
            </w:tcBorders>
            <w:hideMark/>
          </w:tcPr>
          <w:p w14:paraId="436CF1E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Nghe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các bài hát, bản nhạc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( nhạc thiếu nhi, dân ca)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hideMark/>
          </w:tcPr>
          <w:p w14:paraId="458907AE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t>- Hoạt động mọi lúc mọi nơi.</w:t>
            </w:r>
          </w:p>
          <w:p w14:paraId="34F8731B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3A64A4E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Hát: Màu hoa, Trồng cây; Sắp đến tết rồi;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Xoè hoa…     </w:t>
            </w:r>
          </w:p>
          <w:p w14:paraId="42181B4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Hát và vận động: Hoa bé ngoan..                           </w:t>
            </w:r>
          </w:p>
          <w:p w14:paraId="31DC0E7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+ Nghe hát: Em yêu cây xanh, mùa xuân đến rồi; Lý cây bông.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+ TCAN: Ai nhanh nhất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>tiếng hát ở đâu, ai đoán giỏi</w:t>
            </w:r>
          </w:p>
          <w:p w14:paraId="622405F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1B05653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1936B7A5" w14:textId="77777777" w:rsidTr="00427729">
        <w:trPr>
          <w:trHeight w:val="271"/>
        </w:trPr>
        <w:tc>
          <w:tcPr>
            <w:tcW w:w="3565" w:type="dxa"/>
            <w:gridSpan w:val="2"/>
            <w:hideMark/>
          </w:tcPr>
          <w:p w14:paraId="20D3748D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93. Trẻ biết xé theo dải, xé vụn và dán thành sản phẩm đơn giản</w:t>
            </w:r>
          </w:p>
        </w:tc>
        <w:tc>
          <w:tcPr>
            <w:tcW w:w="3649" w:type="dxa"/>
            <w:gridSpan w:val="2"/>
            <w:hideMark/>
          </w:tcPr>
          <w:p w14:paraId="6B2AFDF1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 -  Sử dụng một số kỹ năng xé dán để tạo ra sản phẩm đơn giản</w:t>
            </w:r>
          </w:p>
          <w:p w14:paraId="6B5CF3A5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67FBECC3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46B6DD5D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Xé dán lá cây.</w:t>
            </w:r>
          </w:p>
          <w:p w14:paraId="70572188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In hoa bằng vân tay</w:t>
            </w:r>
          </w:p>
          <w:p w14:paraId="59AE5C0F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Tô màu các loại quả</w:t>
            </w:r>
          </w:p>
          <w:p w14:paraId="110E9CD2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3026" w:type="dxa"/>
            <w:vMerge/>
            <w:hideMark/>
          </w:tcPr>
          <w:p w14:paraId="78A2D0F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DA6CC5" w:rsidRPr="00DA6CC5" w14:paraId="5FB52763" w14:textId="77777777" w:rsidTr="00427729">
        <w:trPr>
          <w:trHeight w:val="222"/>
        </w:trPr>
        <w:tc>
          <w:tcPr>
            <w:tcW w:w="3565" w:type="dxa"/>
            <w:gridSpan w:val="2"/>
          </w:tcPr>
          <w:p w14:paraId="633005C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94. Trẻ biết lăn dọc, xoay tròn, ấn dẹt đất nặn để tạo thành các sản phẩm có 1 khối hoặc 2 khối</w:t>
            </w:r>
          </w:p>
        </w:tc>
        <w:tc>
          <w:tcPr>
            <w:tcW w:w="3649" w:type="dxa"/>
            <w:gridSpan w:val="2"/>
          </w:tcPr>
          <w:p w14:paraId="445AEFD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Sử dụng một số kỹ năng nặn để tạo ra sản phẩm đơn giản</w:t>
            </w:r>
          </w:p>
        </w:tc>
        <w:tc>
          <w:tcPr>
            <w:tcW w:w="3701" w:type="dxa"/>
          </w:tcPr>
          <w:p w14:paraId="6FB02D06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4BC2D2C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Nặn quả cam.</w:t>
            </w:r>
          </w:p>
        </w:tc>
        <w:tc>
          <w:tcPr>
            <w:tcW w:w="3026" w:type="dxa"/>
            <w:vMerge/>
          </w:tcPr>
          <w:p w14:paraId="521DE3B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3B4E73E" w14:textId="77777777" w:rsidR="00DA6CC5" w:rsidRPr="00DA6CC5" w:rsidRDefault="00DA6CC5" w:rsidP="00DA6CC5">
      <w:pPr>
        <w:spacing w:after="200" w:line="276" w:lineRule="auto"/>
        <w:rPr>
          <w:rFonts w:eastAsia="Times New Roman" w:cs="Times New Roman"/>
          <w:b/>
          <w:bCs/>
          <w:sz w:val="28"/>
          <w:szCs w:val="28"/>
        </w:rPr>
      </w:pPr>
      <w:r w:rsidRPr="00DA6CC5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NGƯỜI XÂY DỰNG</w:t>
      </w:r>
    </w:p>
    <w:p w14:paraId="0E180D0B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BB91877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16EC7349" w14:textId="71998AB1" w:rsidR="00DA6CC5" w:rsidRPr="00DA6CC5" w:rsidRDefault="00DA6CC5" w:rsidP="00DA6CC5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 w:rsidRPr="00DA6CC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cs="Times New Roman"/>
          <w:b/>
          <w:sz w:val="28"/>
          <w:szCs w:val="28"/>
        </w:rPr>
        <w:t>Trần Thị Thu Hà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DA6CC5" w:rsidRPr="00DA6CC5" w14:paraId="32465866" w14:textId="77777777" w:rsidTr="00427729">
        <w:trPr>
          <w:trHeight w:val="391"/>
        </w:trPr>
        <w:tc>
          <w:tcPr>
            <w:tcW w:w="5158" w:type="dxa"/>
          </w:tcPr>
          <w:p w14:paraId="367E9C4F" w14:textId="0C78275D" w:rsidR="00DA6CC5" w:rsidRPr="00DA6CC5" w:rsidRDefault="00BF6321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TR</w:t>
            </w:r>
            <w:r w:rsidR="00DA6CC5" w:rsidRPr="00DA6CC5">
              <w:rPr>
                <w:rFonts w:cs="Times New Roman"/>
                <w:sz w:val="28"/>
                <w:szCs w:val="28"/>
              </w:rPr>
              <w:t>ƯỜNG MẦM NON ĐÀO XÁ</w:t>
            </w:r>
          </w:p>
        </w:tc>
        <w:tc>
          <w:tcPr>
            <w:tcW w:w="8480" w:type="dxa"/>
          </w:tcPr>
          <w:p w14:paraId="6467B13E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790790AE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41AF72FF" w14:textId="77777777" w:rsidTr="00427729">
        <w:trPr>
          <w:trHeight w:val="362"/>
        </w:trPr>
        <w:tc>
          <w:tcPr>
            <w:tcW w:w="5158" w:type="dxa"/>
          </w:tcPr>
          <w:p w14:paraId="4FBA1E31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>LỚP MẪU GIÁO 3 TUỔI A4</w:t>
            </w:r>
          </w:p>
        </w:tc>
        <w:tc>
          <w:tcPr>
            <w:tcW w:w="8480" w:type="dxa"/>
          </w:tcPr>
          <w:p w14:paraId="32250F2D" w14:textId="45E7D929" w:rsidR="00DA6CC5" w:rsidRPr="00DA6CC5" w:rsidRDefault="00BF6321" w:rsidP="00DA6CC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DB8D1" wp14:editId="1CCC4FEE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189865</wp:posOffset>
                      </wp:positionV>
                      <wp:extent cx="2047875" cy="0"/>
                      <wp:effectExtent l="6985" t="12700" r="12065" b="6350"/>
                      <wp:wrapNone/>
                      <wp:docPr id="1660179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3C0D3" id="AutoShape 3" o:spid="_x0000_s1026" type="#_x0000_t32" style="position:absolute;margin-left:71.95pt;margin-top:14.95pt;width:16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"/>
                  </w:pict>
                </mc:Fallback>
              </mc:AlternateContent>
            </w:r>
            <w:r w:rsidR="00DA6CC5">
              <w:rPr>
                <w:rFonts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DA6CC5" w:rsidRPr="00DA6CC5">
              <w:rPr>
                <w:rFonts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52C3EEDD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60CDDDD8" w14:textId="77777777" w:rsidTr="00427729">
        <w:trPr>
          <w:trHeight w:val="334"/>
        </w:trPr>
        <w:tc>
          <w:tcPr>
            <w:tcW w:w="5158" w:type="dxa"/>
          </w:tcPr>
          <w:p w14:paraId="02DB6AE5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b/>
                <w:bCs/>
                <w:sz w:val="28"/>
                <w:szCs w:val="28"/>
              </w:rPr>
              <w:t xml:space="preserve">        </w:t>
            </w:r>
            <w:r w:rsidRPr="00DA6CC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6A086E5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4763BF68" w14:textId="447E8CAE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DA6CC5">
              <w:rPr>
                <w:rFonts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EE73A8" wp14:editId="2BD7CE06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20787710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29565" id="AutoShape 2" o:spid="_x0000_s1026" type="#_x0000_t32" style="position:absolute;margin-left:-191.45pt;margin-top:-2.1pt;width:121.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"/>
                  </w:pict>
                </mc:Fallback>
              </mc:AlternateContent>
            </w:r>
            <w:r w:rsidRPr="00DA6CC5">
              <w:rPr>
                <w:rFonts w:cs="Times New Roman"/>
                <w:i/>
                <w:iCs/>
                <w:sz w:val="28"/>
                <w:szCs w:val="28"/>
              </w:rPr>
              <w:t xml:space="preserve">                                         </w:t>
            </w:r>
          </w:p>
          <w:p w14:paraId="58B2DCCF" w14:textId="77777777" w:rsidR="00DA6CC5" w:rsidRPr="00DA6CC5" w:rsidRDefault="00DA6CC5" w:rsidP="0042772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14:paraId="54C48FD8" w14:textId="77777777" w:rsidR="00DA6CC5" w:rsidRPr="00DA6CC5" w:rsidRDefault="00DA6CC5" w:rsidP="00DA6CC5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DA6CC5">
        <w:rPr>
          <w:rFonts w:eastAsia="Times New Roman" w:cs="Times New Roman"/>
          <w:b/>
          <w:sz w:val="28"/>
          <w:szCs w:val="28"/>
          <w:lang w:val="nl-NL"/>
        </w:rPr>
        <w:t>KẾ HOẠCH THÁNG 01</w:t>
      </w:r>
      <w:r>
        <w:rPr>
          <w:rFonts w:eastAsia="Times New Roman" w:cs="Times New Roman"/>
          <w:b/>
          <w:sz w:val="28"/>
          <w:szCs w:val="28"/>
          <w:lang w:val="nl-NL"/>
        </w:rPr>
        <w:t>+02</w:t>
      </w:r>
      <w:r w:rsidRPr="00DA6CC5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</w:p>
    <w:p w14:paraId="13CF2C49" w14:textId="77777777" w:rsidR="00DA6CC5" w:rsidRPr="00DA6CC5" w:rsidRDefault="00DA6CC5" w:rsidP="00DA6CC5">
      <w:pPr>
        <w:spacing w:before="0" w:after="120" w:line="276" w:lineRule="auto"/>
        <w:ind w:firstLine="720"/>
        <w:jc w:val="both"/>
        <w:rPr>
          <w:rFonts w:eastAsia="Calibri" w:cs="Times New Roman"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221"/>
        <w:gridCol w:w="66"/>
        <w:gridCol w:w="3541"/>
        <w:gridCol w:w="109"/>
        <w:gridCol w:w="3701"/>
        <w:gridCol w:w="3025"/>
      </w:tblGrid>
      <w:tr w:rsidR="00DA6CC5" w:rsidRPr="00DA6CC5" w14:paraId="03D876EE" w14:textId="77777777" w:rsidTr="00427729">
        <w:trPr>
          <w:trHeight w:val="322"/>
        </w:trPr>
        <w:tc>
          <w:tcPr>
            <w:tcW w:w="3278" w:type="dxa"/>
            <w:vAlign w:val="center"/>
            <w:hideMark/>
          </w:tcPr>
          <w:p w14:paraId="0DE2A5B1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937" w:type="dxa"/>
            <w:gridSpan w:val="4"/>
            <w:vAlign w:val="center"/>
            <w:hideMark/>
          </w:tcPr>
          <w:p w14:paraId="4AFB417B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701" w:type="dxa"/>
            <w:vAlign w:val="center"/>
            <w:hideMark/>
          </w:tcPr>
          <w:p w14:paraId="240BDEC8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DỰ KIẾN HOẠT ĐỘNG</w:t>
            </w:r>
          </w:p>
        </w:tc>
        <w:tc>
          <w:tcPr>
            <w:tcW w:w="3025" w:type="dxa"/>
            <w:hideMark/>
          </w:tcPr>
          <w:p w14:paraId="766E62FD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DỰ KIẾN CHỦ ĐỀ VÀ THỜI GIAN THỰC HIỆN</w:t>
            </w:r>
          </w:p>
        </w:tc>
      </w:tr>
      <w:tr w:rsidR="00DA6CC5" w:rsidRPr="00DA6CC5" w14:paraId="2ECDCAA4" w14:textId="77777777" w:rsidTr="00427729">
        <w:trPr>
          <w:trHeight w:val="156"/>
        </w:trPr>
        <w:tc>
          <w:tcPr>
            <w:tcW w:w="10916" w:type="dxa"/>
            <w:gridSpan w:val="6"/>
            <w:vAlign w:val="center"/>
            <w:hideMark/>
          </w:tcPr>
          <w:p w14:paraId="2257350C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3025" w:type="dxa"/>
            <w:vMerge w:val="restart"/>
            <w:hideMark/>
          </w:tcPr>
          <w:p w14:paraId="069AC3C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6. Thế giới thực vật-Tết và mùa Xuân (5  tuần)        </w:t>
            </w:r>
          </w:p>
          <w:p w14:paraId="7A54BE5E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Tuần 1:</w:t>
            </w: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Cây xanh xung quanh bé.                       </w:t>
            </w:r>
          </w:p>
          <w:p w14:paraId="201814A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(Từ 19/01 - 23/01/2026) </w:t>
            </w:r>
          </w:p>
          <w:p w14:paraId="56DC67B0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Tuần 2: Một số loại rau, củ </w:t>
            </w:r>
          </w:p>
          <w:p w14:paraId="6082A6CC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(Từ 26/01 - 30/01/2026)    </w:t>
            </w:r>
          </w:p>
          <w:p w14:paraId="0F45D47A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Tuần 3: Một số loại quả  </w:t>
            </w:r>
          </w:p>
          <w:p w14:paraId="04F5032C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(Từ 02/02 - 06/02/2026)                                          </w:t>
            </w:r>
          </w:p>
          <w:p w14:paraId="468760F6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Tuần 4: Bé vui đón tết       </w:t>
            </w:r>
          </w:p>
          <w:p w14:paraId="529F9D2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(Từ 09/01 - 13/02/2026)      </w:t>
            </w:r>
          </w:p>
          <w:p w14:paraId="505BB3B5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( Từ 16/02 - 20/02/2026 Nghỉ tết nguyên đán)         </w:t>
            </w:r>
          </w:p>
          <w:p w14:paraId="690A13D9" w14:textId="77777777" w:rsidR="00DA6CC5" w:rsidRPr="00DA6CC5" w:rsidRDefault="00DA6CC5" w:rsidP="00427729">
            <w:pPr>
              <w:spacing w:before="120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/>
                <w:sz w:val="28"/>
                <w:szCs w:val="28"/>
              </w:rPr>
              <w:t xml:space="preserve"> Tuần 5: Mùa xuân tươi đẹp                             </w:t>
            </w:r>
          </w:p>
          <w:p w14:paraId="42A857A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(Từ 23/02 - 27/02/2026)</w:t>
            </w:r>
          </w:p>
          <w:p w14:paraId="4F378A1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Lễ hội địa phương 28/1 Âm lịch</w:t>
            </w:r>
          </w:p>
          <w:p w14:paraId="20BA82A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2E3428A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22074CA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D157EC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CADBB1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7FF0160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388B251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4D1A2BD5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01073BB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12348F4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568343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9A7D85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722AE3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5882D90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A6CC5" w:rsidRPr="00DA6CC5" w14:paraId="64B70C1B" w14:textId="77777777" w:rsidTr="00427729">
        <w:trPr>
          <w:trHeight w:val="369"/>
        </w:trPr>
        <w:tc>
          <w:tcPr>
            <w:tcW w:w="10916" w:type="dxa"/>
            <w:gridSpan w:val="6"/>
            <w:hideMark/>
          </w:tcPr>
          <w:p w14:paraId="27E3D41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* Phát triển vận động</w:t>
            </w:r>
          </w:p>
        </w:tc>
        <w:tc>
          <w:tcPr>
            <w:tcW w:w="3025" w:type="dxa"/>
            <w:vMerge/>
            <w:vAlign w:val="center"/>
            <w:hideMark/>
          </w:tcPr>
          <w:p w14:paraId="6A4B458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CC5" w:rsidRPr="00DA6CC5" w14:paraId="2BAFB7B0" w14:textId="77777777" w:rsidTr="00427729">
        <w:trPr>
          <w:trHeight w:val="557"/>
        </w:trPr>
        <w:tc>
          <w:tcPr>
            <w:tcW w:w="3565" w:type="dxa"/>
            <w:gridSpan w:val="3"/>
            <w:hideMark/>
          </w:tcPr>
          <w:p w14:paraId="5D584D4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76. Trẻ kiểm soát được vận động đi/ chạy thay đổi tốc độ theo đúng hiệu lệnh. </w:t>
            </w:r>
          </w:p>
          <w:p w14:paraId="1F98DAEF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Chạy liên tục trong đường dích dắc 3-4 điểm dích dắc không chệch ra ngoài.</w:t>
            </w:r>
          </w:p>
        </w:tc>
        <w:tc>
          <w:tcPr>
            <w:tcW w:w="3650" w:type="dxa"/>
            <w:gridSpan w:val="2"/>
            <w:hideMark/>
          </w:tcPr>
          <w:p w14:paraId="4613C34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Đi, chạy thay đổi tốc độ theo đúng hiệu lệnh.</w:t>
            </w:r>
          </w:p>
          <w:p w14:paraId="7F36C34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Đi chạy hay đổi hướng theo đường dích dắc.</w:t>
            </w:r>
          </w:p>
        </w:tc>
        <w:tc>
          <w:tcPr>
            <w:tcW w:w="3701" w:type="dxa"/>
            <w:hideMark/>
          </w:tcPr>
          <w:p w14:paraId="72EE176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3305265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Đi theo hiệu lệnh          </w:t>
            </w:r>
          </w:p>
          <w:p w14:paraId="679C693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Chạy chậm – chạy nhanh theo hiệu lệnh.</w:t>
            </w:r>
          </w:p>
          <w:p w14:paraId="767D30C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Chạy đổi hướng theo hiệu lệnh.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   </w:t>
            </w:r>
          </w:p>
          <w:p w14:paraId="3BC44AC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Chạy dích dắc qua 3 điểm.</w:t>
            </w:r>
          </w:p>
          <w:p w14:paraId="7475BF6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Chạy dích dắc qua 4 điểm.</w:t>
            </w:r>
          </w:p>
          <w:p w14:paraId="643DEAE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366A6BA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FBBCB99" w14:textId="77777777" w:rsidTr="00427729">
        <w:trPr>
          <w:trHeight w:val="20"/>
        </w:trPr>
        <w:tc>
          <w:tcPr>
            <w:tcW w:w="10916" w:type="dxa"/>
            <w:gridSpan w:val="6"/>
            <w:vAlign w:val="bottom"/>
            <w:hideMark/>
          </w:tcPr>
          <w:p w14:paraId="0F26974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* Giáo dục dinh dưỡng sức khỏe</w:t>
            </w:r>
          </w:p>
          <w:p w14:paraId="56857AE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59C96F3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79A90E55" w14:textId="77777777" w:rsidTr="00427729">
        <w:trPr>
          <w:trHeight w:val="20"/>
        </w:trPr>
        <w:tc>
          <w:tcPr>
            <w:tcW w:w="3565" w:type="dxa"/>
            <w:gridSpan w:val="3"/>
            <w:hideMark/>
          </w:tcPr>
          <w:p w14:paraId="027E7EC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77. Trẻ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nhận ra và tránh một số vận dụng nguy hiểm (bàn là, bếp, đang đun, phích nước nóng…) khi được nhắc nhở.</w:t>
            </w:r>
          </w:p>
          <w:p w14:paraId="49D27C1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50" w:type="dxa"/>
            <w:gridSpan w:val="2"/>
            <w:hideMark/>
          </w:tcPr>
          <w:p w14:paraId="2AEFA2D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Nhận biết và tránh một số vận dụng nguy hiểm đến tính mạng.</w:t>
            </w:r>
          </w:p>
          <w:p w14:paraId="46465E0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492298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46500AF7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chơi ở các góc</w:t>
            </w:r>
          </w:p>
          <w:p w14:paraId="07C1874A" w14:textId="77777777" w:rsidR="00DA6CC5" w:rsidRPr="00DA6CC5" w:rsidRDefault="00DA6CC5" w:rsidP="00427729">
            <w:pPr>
              <w:tabs>
                <w:tab w:val="left" w:pos="10635"/>
              </w:tabs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nb-NO"/>
              </w:rPr>
              <w:t>Chơi, HĐ theo ý thích</w:t>
            </w:r>
          </w:p>
          <w:p w14:paraId="266FE86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2E331B3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9982D27" w14:textId="77777777" w:rsidTr="00427729">
        <w:trPr>
          <w:trHeight w:val="142"/>
        </w:trPr>
        <w:tc>
          <w:tcPr>
            <w:tcW w:w="10916" w:type="dxa"/>
            <w:gridSpan w:val="6"/>
            <w:vAlign w:val="bottom"/>
            <w:hideMark/>
          </w:tcPr>
          <w:p w14:paraId="6597D9E6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3025" w:type="dxa"/>
            <w:vMerge/>
            <w:hideMark/>
          </w:tcPr>
          <w:p w14:paraId="0D8F32A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00CF42AD" w14:textId="77777777" w:rsidTr="00427729">
        <w:trPr>
          <w:trHeight w:val="171"/>
        </w:trPr>
        <w:tc>
          <w:tcPr>
            <w:tcW w:w="10916" w:type="dxa"/>
            <w:gridSpan w:val="6"/>
            <w:vAlign w:val="center"/>
            <w:hideMark/>
          </w:tcPr>
          <w:p w14:paraId="6E09193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a, Khám phá khoa học</w:t>
            </w:r>
          </w:p>
        </w:tc>
        <w:tc>
          <w:tcPr>
            <w:tcW w:w="3025" w:type="dxa"/>
            <w:vMerge/>
            <w:hideMark/>
          </w:tcPr>
          <w:p w14:paraId="6E1A44D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E36FE28" w14:textId="77777777" w:rsidTr="00427729">
        <w:trPr>
          <w:trHeight w:val="1931"/>
        </w:trPr>
        <w:tc>
          <w:tcPr>
            <w:tcW w:w="3565" w:type="dxa"/>
            <w:gridSpan w:val="3"/>
            <w:hideMark/>
          </w:tcPr>
          <w:p w14:paraId="2A3D893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78. Trẻ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biết  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hu thập thông tin về đối tượng bằng nhiều cách khác nhau có sự gợi mở của cô giáo như xem sách, tranh ảnh và trò chuyện về đối tượng như: Đặc điểm nổi bật và ích lợi của cây, hoa, quả quen thuộc.</w:t>
            </w:r>
          </w:p>
          <w:p w14:paraId="15C6D151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Cách chăm sóc và bảo vệ cây</w:t>
            </w: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.</w:t>
            </w:r>
          </w:p>
          <w:p w14:paraId="0758BB7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</w:p>
          <w:p w14:paraId="721CE52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650" w:type="dxa"/>
            <w:gridSpan w:val="2"/>
            <w:hideMark/>
          </w:tcPr>
          <w:p w14:paraId="598F5F8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Đặc điểm nổi bật và ích lợi của cây, hoa, quả quen thuộc.</w:t>
            </w:r>
          </w:p>
          <w:p w14:paraId="6C514869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- Cách chăm sóc và bảo vệ cây</w:t>
            </w:r>
          </w:p>
        </w:tc>
        <w:tc>
          <w:tcPr>
            <w:tcW w:w="3701" w:type="dxa"/>
            <w:hideMark/>
          </w:tcPr>
          <w:p w14:paraId="0553DA1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7CE22DD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Cây xanh xung quanh bé  </w:t>
            </w:r>
          </w:p>
          <w:p w14:paraId="0C06A07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Một số loại rau, củ</w:t>
            </w:r>
          </w:p>
          <w:p w14:paraId="7547217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Một số loại quả                      </w:t>
            </w:r>
          </w:p>
          <w:p w14:paraId="44DCA8F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Bé vui đón tết              </w:t>
            </w:r>
          </w:p>
          <w:p w14:paraId="604A6BE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+ Mùa xuân tươi đẹp             </w:t>
            </w:r>
          </w:p>
          <w:p w14:paraId="2219B5B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025" w:type="dxa"/>
            <w:vMerge/>
            <w:hideMark/>
          </w:tcPr>
          <w:p w14:paraId="4F5DD81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404994E" w14:textId="77777777" w:rsidTr="00427729">
        <w:trPr>
          <w:trHeight w:val="1730"/>
        </w:trPr>
        <w:tc>
          <w:tcPr>
            <w:tcW w:w="3565" w:type="dxa"/>
            <w:gridSpan w:val="3"/>
          </w:tcPr>
          <w:p w14:paraId="7EC139A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79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Biết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sử dụng các giác quan để xem xét, tìm hiểu đối tượng: nhìn nghe, ngửi sờ,… để nhận ra đặc điểm nổi bật của đối tượng</w:t>
            </w:r>
          </w:p>
          <w:p w14:paraId="55CD451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650" w:type="dxa"/>
            <w:gridSpan w:val="2"/>
          </w:tcPr>
          <w:p w14:paraId="3EE118D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Sử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dụng các giác  quan để xem xét, tìm hiểu đối tượng: nhìn nghe, ngửi sờ,.. để nhận ra đặc điểm nổi bật của đối tượng</w:t>
            </w:r>
          </w:p>
        </w:tc>
        <w:tc>
          <w:tcPr>
            <w:tcW w:w="3701" w:type="dxa"/>
          </w:tcPr>
          <w:p w14:paraId="5C81D501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- Các hoạt động trong ngày</w:t>
            </w:r>
          </w:p>
        </w:tc>
        <w:tc>
          <w:tcPr>
            <w:tcW w:w="3025" w:type="dxa"/>
            <w:vMerge/>
          </w:tcPr>
          <w:p w14:paraId="7BD5615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166450A" w14:textId="77777777" w:rsidTr="00427729">
        <w:trPr>
          <w:trHeight w:val="550"/>
        </w:trPr>
        <w:tc>
          <w:tcPr>
            <w:tcW w:w="10916" w:type="dxa"/>
            <w:gridSpan w:val="6"/>
            <w:vAlign w:val="center"/>
            <w:hideMark/>
          </w:tcPr>
          <w:p w14:paraId="7F7A167B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25" w:type="dxa"/>
            <w:vMerge/>
            <w:hideMark/>
          </w:tcPr>
          <w:p w14:paraId="09BD620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C7F422E" w14:textId="77777777" w:rsidTr="00427729">
        <w:trPr>
          <w:trHeight w:val="150"/>
        </w:trPr>
        <w:tc>
          <w:tcPr>
            <w:tcW w:w="3565" w:type="dxa"/>
            <w:gridSpan w:val="3"/>
            <w:hideMark/>
          </w:tcPr>
          <w:p w14:paraId="0B7367B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80. Trẻ biết nhận dạng và gọi tên hình vuông, chữ nhật, tam giác</w:t>
            </w:r>
          </w:p>
        </w:tc>
        <w:tc>
          <w:tcPr>
            <w:tcW w:w="3650" w:type="dxa"/>
            <w:gridSpan w:val="2"/>
            <w:hideMark/>
          </w:tcPr>
          <w:p w14:paraId="655E1A6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Nhận biết và gọi tên hình vuông, hình chữ nhật, hình tam giác</w:t>
            </w:r>
          </w:p>
        </w:tc>
        <w:tc>
          <w:tcPr>
            <w:tcW w:w="3701" w:type="dxa"/>
            <w:hideMark/>
          </w:tcPr>
          <w:p w14:paraId="66282CE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2E504076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hình vuông, hình chữ nhật, hình tam giác</w:t>
            </w:r>
          </w:p>
          <w:p w14:paraId="57C5C9D4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9DCB77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0377F85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D52CC34" w14:textId="77777777" w:rsidTr="00427729">
        <w:trPr>
          <w:trHeight w:val="157"/>
        </w:trPr>
        <w:tc>
          <w:tcPr>
            <w:tcW w:w="3565" w:type="dxa"/>
            <w:gridSpan w:val="3"/>
          </w:tcPr>
          <w:p w14:paraId="291A9C01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81. Trẻ biết sử dụng lời nói và hành động để chỉ vị trí của đối tượng so với bản thân</w:t>
            </w:r>
          </w:p>
        </w:tc>
        <w:tc>
          <w:tcPr>
            <w:tcW w:w="3650" w:type="dxa"/>
            <w:gridSpan w:val="2"/>
          </w:tcPr>
          <w:p w14:paraId="7CDF9C2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Nhận biết phía trước, phía sau, phía trên, phía dưới của bản thân trẻ</w:t>
            </w:r>
          </w:p>
        </w:tc>
        <w:tc>
          <w:tcPr>
            <w:tcW w:w="3701" w:type="dxa"/>
          </w:tcPr>
          <w:p w14:paraId="2976F43D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5384A11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phía trước, phía sau của bản thân trẻ.</w:t>
            </w:r>
          </w:p>
          <w:p w14:paraId="22252D3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Nhận biết phía trên, phía dưới của bản thân trẻ</w:t>
            </w:r>
          </w:p>
          <w:p w14:paraId="0744C831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4C0A32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</w:tcPr>
          <w:p w14:paraId="1D40784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70CD06C" w14:textId="77777777" w:rsidTr="00427729">
        <w:trPr>
          <w:trHeight w:val="1185"/>
        </w:trPr>
        <w:tc>
          <w:tcPr>
            <w:tcW w:w="3565" w:type="dxa"/>
            <w:gridSpan w:val="3"/>
          </w:tcPr>
          <w:p w14:paraId="7C70B84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lastRenderedPageBreak/>
              <w:t>82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 Trẻ biết gộp và đếm hai nhóm đối tượng cùng loại có tổng trong phạm vi 4.</w:t>
            </w:r>
          </w:p>
          <w:p w14:paraId="0B59C63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650" w:type="dxa"/>
            <w:gridSpan w:val="2"/>
          </w:tcPr>
          <w:p w14:paraId="0E163122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Gộp 2 nhóm đối tượng trong phạm vi 4 và đếm</w:t>
            </w:r>
          </w:p>
        </w:tc>
        <w:tc>
          <w:tcPr>
            <w:tcW w:w="3701" w:type="dxa"/>
          </w:tcPr>
          <w:p w14:paraId="0467903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14143D90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+ Gộp 2 nhóm đối tượng trong phạm vi 4 và đếm</w:t>
            </w:r>
          </w:p>
        </w:tc>
        <w:tc>
          <w:tcPr>
            <w:tcW w:w="3025" w:type="dxa"/>
            <w:vMerge/>
          </w:tcPr>
          <w:p w14:paraId="678A7DE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1FD0F986" w14:textId="77777777" w:rsidTr="00427729">
        <w:trPr>
          <w:trHeight w:val="390"/>
        </w:trPr>
        <w:tc>
          <w:tcPr>
            <w:tcW w:w="3565" w:type="dxa"/>
            <w:gridSpan w:val="3"/>
          </w:tcPr>
          <w:p w14:paraId="51A4A057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83. Trẻ biết tách một nhóm đối tượng có số lượng trong phạm vi 4 thành 2 nhóm.</w:t>
            </w:r>
          </w:p>
        </w:tc>
        <w:tc>
          <w:tcPr>
            <w:tcW w:w="3650" w:type="dxa"/>
            <w:gridSpan w:val="2"/>
          </w:tcPr>
          <w:p w14:paraId="33A81308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Tách một nhóm đối tượng có số lượng trong phạm vi 4 thành các nhóm nhỏ hơn.</w:t>
            </w:r>
          </w:p>
        </w:tc>
        <w:tc>
          <w:tcPr>
            <w:tcW w:w="3701" w:type="dxa"/>
          </w:tcPr>
          <w:p w14:paraId="51EEE32F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548E74A3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Tách một nhóm đối tượng có số lượng trong phạm vi 4 thành các nhóm nhỏ hơn.</w:t>
            </w:r>
          </w:p>
        </w:tc>
        <w:tc>
          <w:tcPr>
            <w:tcW w:w="3025" w:type="dxa"/>
            <w:vMerge/>
          </w:tcPr>
          <w:p w14:paraId="781D870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55CB8DA7" w14:textId="77777777" w:rsidTr="00427729">
        <w:trPr>
          <w:trHeight w:val="142"/>
        </w:trPr>
        <w:tc>
          <w:tcPr>
            <w:tcW w:w="10916" w:type="dxa"/>
            <w:gridSpan w:val="6"/>
            <w:vAlign w:val="bottom"/>
          </w:tcPr>
          <w:p w14:paraId="2F013A2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c) Khám phá xã hội</w:t>
            </w:r>
          </w:p>
        </w:tc>
        <w:tc>
          <w:tcPr>
            <w:tcW w:w="3025" w:type="dxa"/>
            <w:vMerge/>
          </w:tcPr>
          <w:p w14:paraId="5D20FE60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762CCC3" w14:textId="77777777" w:rsidTr="00427729">
        <w:trPr>
          <w:trHeight w:val="1406"/>
        </w:trPr>
        <w:tc>
          <w:tcPr>
            <w:tcW w:w="3499" w:type="dxa"/>
            <w:gridSpan w:val="2"/>
          </w:tcPr>
          <w:p w14:paraId="7D06254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84. Trẻ biết kể tên một số lễ hội: Tết Nguyên Đán, lễ hội mùa xuân, lễ hội rước voi Đào Xá. Qua trò chuyện, video, tranh ảnh.</w:t>
            </w:r>
          </w:p>
        </w:tc>
        <w:tc>
          <w:tcPr>
            <w:tcW w:w="3607" w:type="dxa"/>
            <w:gridSpan w:val="2"/>
          </w:tcPr>
          <w:p w14:paraId="6FD0AD9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Kể tên một số lễ hội: Tết Nguyên Đán, Lễ hội mùa xuân, lễ hội rước voi Đào Xá…</w:t>
            </w:r>
          </w:p>
        </w:tc>
        <w:tc>
          <w:tcPr>
            <w:tcW w:w="3810" w:type="dxa"/>
            <w:gridSpan w:val="2"/>
          </w:tcPr>
          <w:p w14:paraId="33A07ED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-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Trò chuyện hàng ngày</w:t>
            </w:r>
          </w:p>
          <w:p w14:paraId="2F2F5AE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-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hoạt động ở các góc</w:t>
            </w:r>
          </w:p>
        </w:tc>
        <w:tc>
          <w:tcPr>
            <w:tcW w:w="3025" w:type="dxa"/>
            <w:vMerge/>
          </w:tcPr>
          <w:p w14:paraId="46BFCE86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050C7082" w14:textId="77777777" w:rsidTr="00427729">
        <w:trPr>
          <w:trHeight w:val="20"/>
        </w:trPr>
        <w:tc>
          <w:tcPr>
            <w:tcW w:w="10916" w:type="dxa"/>
            <w:gridSpan w:val="6"/>
            <w:vAlign w:val="bottom"/>
            <w:hideMark/>
          </w:tcPr>
          <w:p w14:paraId="345625C3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3025" w:type="dxa"/>
            <w:vMerge/>
            <w:hideMark/>
          </w:tcPr>
          <w:p w14:paraId="67F38A4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5EAE5C5" w14:textId="77777777" w:rsidTr="00427729">
        <w:trPr>
          <w:trHeight w:val="20"/>
        </w:trPr>
        <w:tc>
          <w:tcPr>
            <w:tcW w:w="3565" w:type="dxa"/>
            <w:gridSpan w:val="3"/>
            <w:hideMark/>
          </w:tcPr>
          <w:p w14:paraId="4944CCDE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85. Trẻ đọc thuộc các bài ca dao, đồng dao về chủ đề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thực vật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F744FD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50" w:type="dxa"/>
            <w:gridSpan w:val="2"/>
            <w:hideMark/>
          </w:tcPr>
          <w:p w14:paraId="5C27DA39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Đọc thơ, ca dao, đồng dao, tục ngữ, hò vè.</w:t>
            </w:r>
          </w:p>
        </w:tc>
        <w:tc>
          <w:tcPr>
            <w:tcW w:w="3701" w:type="dxa"/>
            <w:hideMark/>
          </w:tcPr>
          <w:p w14:paraId="7FEBA4EE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0E2331B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Thơ: Quả Thị, Hồ Sen, Cây đào, tết đang vào nhà…</w:t>
            </w:r>
          </w:p>
          <w:p w14:paraId="773687F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020A730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0B4C4573" w14:textId="77777777" w:rsidTr="00427729">
        <w:trPr>
          <w:trHeight w:val="20"/>
        </w:trPr>
        <w:tc>
          <w:tcPr>
            <w:tcW w:w="3565" w:type="dxa"/>
            <w:gridSpan w:val="3"/>
            <w:hideMark/>
          </w:tcPr>
          <w:p w14:paraId="7F7DB2C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86. Trẻ kể lại chuyện đơn giản đã được nghe dưới sự giúp đỡ của người lớn</w:t>
            </w:r>
          </w:p>
          <w:p w14:paraId="14413319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50" w:type="dxa"/>
            <w:gridSpan w:val="2"/>
            <w:hideMark/>
          </w:tcPr>
          <w:p w14:paraId="24520AA5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Kể lại một vài tình tiết của chuyện được nghe.</w:t>
            </w:r>
          </w:p>
        </w:tc>
        <w:tc>
          <w:tcPr>
            <w:tcW w:w="3701" w:type="dxa"/>
            <w:hideMark/>
          </w:tcPr>
          <w:p w14:paraId="7A6F172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- Hoạt động học:</w:t>
            </w:r>
          </w:p>
          <w:p w14:paraId="12D7603A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Truyện; Chú đỗ con, Chiếc ấm sành nở hoa.</w:t>
            </w:r>
          </w:p>
        </w:tc>
        <w:tc>
          <w:tcPr>
            <w:tcW w:w="3025" w:type="dxa"/>
            <w:vMerge/>
            <w:hideMark/>
          </w:tcPr>
          <w:p w14:paraId="6B9341B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2FC3A0F9" w14:textId="77777777" w:rsidTr="00427729">
        <w:trPr>
          <w:trHeight w:val="480"/>
        </w:trPr>
        <w:tc>
          <w:tcPr>
            <w:tcW w:w="10916" w:type="dxa"/>
            <w:gridSpan w:val="6"/>
            <w:vAlign w:val="center"/>
            <w:hideMark/>
          </w:tcPr>
          <w:p w14:paraId="081102F4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TÌNH CẢM VÀ KỸ NĂNG XÃ HỘI</w:t>
            </w:r>
          </w:p>
        </w:tc>
        <w:tc>
          <w:tcPr>
            <w:tcW w:w="3025" w:type="dxa"/>
            <w:vMerge/>
            <w:hideMark/>
          </w:tcPr>
          <w:p w14:paraId="0FAB0AA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EE8663B" w14:textId="77777777" w:rsidTr="00427729">
        <w:trPr>
          <w:trHeight w:val="485"/>
        </w:trPr>
        <w:tc>
          <w:tcPr>
            <w:tcW w:w="3565" w:type="dxa"/>
            <w:gridSpan w:val="3"/>
          </w:tcPr>
          <w:p w14:paraId="7F034C2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87. Trẻ thích quan sát cảnh vật thiên nhiên và chăm sóc cây. </w:t>
            </w:r>
          </w:p>
          <w:p w14:paraId="3C8DF40C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</w:tcPr>
          <w:p w14:paraId="2CD855E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-  Biết bảo vệ, chăm sóc cây </w:t>
            </w:r>
          </w:p>
        </w:tc>
        <w:tc>
          <w:tcPr>
            <w:tcW w:w="3701" w:type="dxa"/>
          </w:tcPr>
          <w:p w14:paraId="0263C40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- Các hoạt động hàng ngày</w:t>
            </w:r>
          </w:p>
        </w:tc>
        <w:tc>
          <w:tcPr>
            <w:tcW w:w="3025" w:type="dxa"/>
            <w:vMerge/>
          </w:tcPr>
          <w:p w14:paraId="4863FCD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38D0CBD5" w14:textId="77777777" w:rsidTr="00427729">
        <w:trPr>
          <w:trHeight w:val="430"/>
        </w:trPr>
        <w:tc>
          <w:tcPr>
            <w:tcW w:w="10916" w:type="dxa"/>
            <w:gridSpan w:val="6"/>
            <w:hideMark/>
          </w:tcPr>
          <w:p w14:paraId="74A6BBE6" w14:textId="77777777" w:rsidR="00DA6CC5" w:rsidRPr="00DA6CC5" w:rsidRDefault="00DA6CC5" w:rsidP="0042772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A6CC5">
              <w:rPr>
                <w:rFonts w:eastAsia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</w:tc>
        <w:tc>
          <w:tcPr>
            <w:tcW w:w="3025" w:type="dxa"/>
            <w:vMerge/>
            <w:hideMark/>
          </w:tcPr>
          <w:p w14:paraId="3B8357E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7E71E50A" w14:textId="77777777" w:rsidTr="00427729">
        <w:trPr>
          <w:trHeight w:val="20"/>
        </w:trPr>
        <w:tc>
          <w:tcPr>
            <w:tcW w:w="3565" w:type="dxa"/>
            <w:gridSpan w:val="3"/>
            <w:tcBorders>
              <w:bottom w:val="single" w:sz="4" w:space="0" w:color="auto"/>
            </w:tcBorders>
            <w:hideMark/>
          </w:tcPr>
          <w:p w14:paraId="3D286EB7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>88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A6CC5">
              <w:rPr>
                <w:sz w:val="28"/>
                <w:szCs w:val="28"/>
                <w:lang w:val="nb-NO"/>
              </w:rPr>
              <w:t>Trẻ chú</w:t>
            </w:r>
            <w:r w:rsidRPr="00DA6CC5">
              <w:rPr>
                <w:sz w:val="28"/>
                <w:szCs w:val="28"/>
                <w:lang w:val="vi-VN"/>
              </w:rPr>
              <w:t xml:space="preserve"> ý nghe</w:t>
            </w:r>
            <w:r w:rsidRPr="00DA6CC5">
              <w:rPr>
                <w:sz w:val="28"/>
                <w:szCs w:val="28"/>
                <w:lang w:val="nb-NO"/>
              </w:rPr>
              <w:t>, thích</w:t>
            </w:r>
            <w:r w:rsidRPr="00DA6CC5">
              <w:rPr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sz w:val="28"/>
                <w:szCs w:val="28"/>
                <w:lang w:val="vi-VN"/>
              </w:rPr>
              <w:lastRenderedPageBreak/>
              <w:t xml:space="preserve">được hát theo, vỗ tay, nhún nhảy, lắc lư theo bài hát, bản nhạc; thích nghe đọc thơ, đồng dao, ca dao, tục ngữ, thích nghe kể câu chuyện 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  <w:hideMark/>
          </w:tcPr>
          <w:p w14:paraId="532C2F2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lastRenderedPageBreak/>
              <w:t>- Nghe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các bài hát, bản nhạc</w:t>
            </w:r>
          </w:p>
          <w:p w14:paraId="6118FE38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(nhạc thiếu nhi, dân ca)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hideMark/>
          </w:tcPr>
          <w:p w14:paraId="16DDA681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en-GB"/>
              </w:rPr>
              <w:lastRenderedPageBreak/>
              <w:t>- Hoạt động mọi lúc mọi nơi.</w:t>
            </w:r>
          </w:p>
          <w:p w14:paraId="50495584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lastRenderedPageBreak/>
              <w:t>- Hoạt động học:</w:t>
            </w:r>
          </w:p>
          <w:p w14:paraId="28627AB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Hát: Màu hoa, Trồng cây; Sắp đến tết rồi;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Xoè hoa…     </w:t>
            </w:r>
          </w:p>
          <w:p w14:paraId="650A056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</w:rPr>
              <w:t xml:space="preserve">Hát và vận động: Hoa bé ngoan…                       </w:t>
            </w:r>
          </w:p>
          <w:p w14:paraId="4C7D7112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Nghe hát: Em yêu cây xanh, mùa xuân đến rồi; Lý cây bông.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br/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>TCAN: Ai nhanh nhất</w:t>
            </w:r>
            <w:r w:rsidRPr="00DA6CC5">
              <w:rPr>
                <w:rFonts w:eastAsia="Times New Roman" w:cs="Times New Roman"/>
                <w:sz w:val="28"/>
                <w:szCs w:val="28"/>
              </w:rPr>
              <w:br/>
              <w:t>tiếng hát ở đâu, ai đoán giỏi</w:t>
            </w:r>
          </w:p>
          <w:p w14:paraId="03678BAC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hideMark/>
          </w:tcPr>
          <w:p w14:paraId="3665E794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67CF9205" w14:textId="77777777" w:rsidTr="00427729">
        <w:trPr>
          <w:trHeight w:val="271"/>
        </w:trPr>
        <w:tc>
          <w:tcPr>
            <w:tcW w:w="3565" w:type="dxa"/>
            <w:gridSpan w:val="3"/>
            <w:hideMark/>
          </w:tcPr>
          <w:p w14:paraId="726CAD63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</w:rPr>
              <w:t>89. Trẻ biết xé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 xml:space="preserve"> theo dải, xé vụn và dán thành sản phẩm đơn giản</w:t>
            </w:r>
          </w:p>
        </w:tc>
        <w:tc>
          <w:tcPr>
            <w:tcW w:w="3650" w:type="dxa"/>
            <w:gridSpan w:val="2"/>
            <w:hideMark/>
          </w:tcPr>
          <w:p w14:paraId="4E449970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</w:rPr>
              <w:t> -  Sử</w:t>
            </w:r>
            <w:r w:rsidRPr="00DA6CC5">
              <w:rPr>
                <w:rFonts w:cs="Times New Roman"/>
                <w:sz w:val="28"/>
                <w:szCs w:val="28"/>
                <w:lang w:val="vi-VN"/>
              </w:rPr>
              <w:t xml:space="preserve"> dụng một số kỹ năng xé dán để tạo ra sản phẩm đơn giản</w:t>
            </w:r>
          </w:p>
          <w:p w14:paraId="38BF3BE0" w14:textId="77777777" w:rsidR="00DA6CC5" w:rsidRPr="00DA6CC5" w:rsidRDefault="00DA6CC5" w:rsidP="0042772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1B68C037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1CA2CE88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cs="Times New Roman"/>
                <w:sz w:val="28"/>
                <w:szCs w:val="28"/>
              </w:rPr>
              <w:t>Xé dán lá cây.</w:t>
            </w:r>
          </w:p>
          <w:p w14:paraId="2CD9F500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>+ In hoa bằng vân tay</w:t>
            </w:r>
          </w:p>
          <w:p w14:paraId="4098C051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DA6CC5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DA6CC5">
              <w:rPr>
                <w:rFonts w:cs="Times New Roman"/>
                <w:sz w:val="28"/>
                <w:szCs w:val="28"/>
              </w:rPr>
              <w:t>Tô màu các loại quả</w:t>
            </w:r>
          </w:p>
          <w:p w14:paraId="3F16A98F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6373AD63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A6CC5" w:rsidRPr="00DA6CC5" w14:paraId="4C42D71A" w14:textId="77777777" w:rsidTr="00427729">
        <w:trPr>
          <w:trHeight w:val="222"/>
        </w:trPr>
        <w:tc>
          <w:tcPr>
            <w:tcW w:w="3565" w:type="dxa"/>
            <w:gridSpan w:val="3"/>
          </w:tcPr>
          <w:p w14:paraId="2121A89A" w14:textId="77777777" w:rsidR="00DA6CC5" w:rsidRPr="00DA6CC5" w:rsidRDefault="00DA6CC5" w:rsidP="00427729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>90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DA6CC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Trẻ biết lăn dọc, xoay tròn, ấn dẹt đất nặn để tạo thành các sản phẩm có 1 khối hoặc 2 khối</w:t>
            </w:r>
          </w:p>
        </w:tc>
        <w:tc>
          <w:tcPr>
            <w:tcW w:w="3650" w:type="dxa"/>
            <w:gridSpan w:val="2"/>
          </w:tcPr>
          <w:p w14:paraId="234DED2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A6CC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- </w:t>
            </w:r>
            <w:r w:rsidRPr="00DA6CC5">
              <w:rPr>
                <w:rFonts w:eastAsia="Times New Roman" w:cs="Times New Roman"/>
                <w:sz w:val="28"/>
                <w:szCs w:val="28"/>
                <w:lang w:val="vi-VN"/>
              </w:rPr>
              <w:t>Sử dụng một số kỹ năng nặn để tạo ra sản phẩm đơn giản</w:t>
            </w:r>
          </w:p>
        </w:tc>
        <w:tc>
          <w:tcPr>
            <w:tcW w:w="3701" w:type="dxa"/>
          </w:tcPr>
          <w:p w14:paraId="7F90608F" w14:textId="77777777" w:rsidR="00DA6CC5" w:rsidRPr="00DA6CC5" w:rsidRDefault="00DA6CC5" w:rsidP="00427729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  <w:r w:rsidRPr="00DA6CC5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DA6CC5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Hoạt động học:</w:t>
            </w:r>
          </w:p>
          <w:p w14:paraId="60D55B43" w14:textId="77777777" w:rsidR="00DA6CC5" w:rsidRPr="00DA6CC5" w:rsidRDefault="00DA6CC5" w:rsidP="0042772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A6CC5">
              <w:rPr>
                <w:rFonts w:cs="Times New Roman"/>
                <w:sz w:val="28"/>
                <w:szCs w:val="28"/>
              </w:rPr>
              <w:t>+ Nặn quả cam.</w:t>
            </w:r>
          </w:p>
        </w:tc>
        <w:tc>
          <w:tcPr>
            <w:tcW w:w="3025" w:type="dxa"/>
            <w:vMerge/>
          </w:tcPr>
          <w:p w14:paraId="741B095B" w14:textId="77777777" w:rsidR="00DA6CC5" w:rsidRPr="00DA6CC5" w:rsidRDefault="00DA6CC5" w:rsidP="00427729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3B42E1C7" w14:textId="77777777" w:rsidR="00DA6CC5" w:rsidRPr="00DA6CC5" w:rsidRDefault="00DA6CC5" w:rsidP="00DA6CC5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p w14:paraId="0FDC6743" w14:textId="6114E08C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DA6CC5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BF6321"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DA6CC5">
        <w:rPr>
          <w:rFonts w:eastAsia="Times New Roman" w:cs="Times New Roman"/>
          <w:b/>
          <w:bCs/>
          <w:sz w:val="28"/>
          <w:szCs w:val="28"/>
        </w:rPr>
        <w:t>NGƯỜI XÂY DỰNG</w:t>
      </w:r>
    </w:p>
    <w:p w14:paraId="15723242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8FEDB4D" w14:textId="77777777" w:rsidR="00DA6CC5" w:rsidRPr="00DA6CC5" w:rsidRDefault="00DA6CC5" w:rsidP="00DA6CC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4300432" w14:textId="710EC937" w:rsidR="00DA6CC5" w:rsidRPr="00DA6CC5" w:rsidRDefault="00DA6CC5" w:rsidP="00DA6CC5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 w:rsidRPr="00DA6CC5">
        <w:rPr>
          <w:rFonts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BF6321">
        <w:rPr>
          <w:rFonts w:cs="Times New Roman"/>
          <w:b/>
          <w:sz w:val="28"/>
          <w:szCs w:val="28"/>
        </w:rPr>
        <w:t xml:space="preserve">                                                         </w:t>
      </w:r>
      <w:r w:rsidRPr="00DA6CC5">
        <w:rPr>
          <w:rFonts w:cs="Times New Roman"/>
          <w:b/>
          <w:sz w:val="28"/>
          <w:szCs w:val="28"/>
        </w:rPr>
        <w:t xml:space="preserve"> Vũ Thị Phương</w:t>
      </w:r>
    </w:p>
    <w:p w14:paraId="011DC93C" w14:textId="77777777" w:rsidR="00DA6CC5" w:rsidRPr="00DA6CC5" w:rsidRDefault="00DA6CC5" w:rsidP="00DA6CC5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p w14:paraId="6B23B655" w14:textId="77777777" w:rsidR="00FC7CAE" w:rsidRPr="00DA6CC5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</w:rPr>
      </w:pPr>
    </w:p>
    <w:sectPr w:rsidR="00FC7CAE" w:rsidRPr="00DA6CC5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FCB0" w14:textId="77777777" w:rsidR="00B67007" w:rsidRDefault="00B67007" w:rsidP="0094425E">
      <w:pPr>
        <w:spacing w:before="0" w:after="0" w:line="240" w:lineRule="auto"/>
      </w:pPr>
      <w:r>
        <w:separator/>
      </w:r>
    </w:p>
  </w:endnote>
  <w:endnote w:type="continuationSeparator" w:id="0">
    <w:p w14:paraId="7E6BCC3D" w14:textId="77777777" w:rsidR="00B67007" w:rsidRDefault="00B67007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E2B9" w14:textId="77777777" w:rsidR="00B67007" w:rsidRDefault="00B67007" w:rsidP="0094425E">
      <w:pPr>
        <w:spacing w:before="0" w:after="0" w:line="240" w:lineRule="auto"/>
      </w:pPr>
      <w:r>
        <w:separator/>
      </w:r>
    </w:p>
  </w:footnote>
  <w:footnote w:type="continuationSeparator" w:id="0">
    <w:p w14:paraId="390AC8C4" w14:textId="77777777" w:rsidR="00B67007" w:rsidRDefault="00B67007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77777777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5C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9234">
    <w:abstractNumId w:val="4"/>
  </w:num>
  <w:num w:numId="2" w16cid:durableId="1709603265">
    <w:abstractNumId w:val="15"/>
  </w:num>
  <w:num w:numId="3" w16cid:durableId="2068799312">
    <w:abstractNumId w:val="3"/>
  </w:num>
  <w:num w:numId="4" w16cid:durableId="184104526">
    <w:abstractNumId w:val="5"/>
  </w:num>
  <w:num w:numId="5" w16cid:durableId="75371934">
    <w:abstractNumId w:val="23"/>
  </w:num>
  <w:num w:numId="6" w16cid:durableId="251668038">
    <w:abstractNumId w:val="0"/>
  </w:num>
  <w:num w:numId="7" w16cid:durableId="18285161">
    <w:abstractNumId w:val="19"/>
  </w:num>
  <w:num w:numId="8" w16cid:durableId="1839927203">
    <w:abstractNumId w:val="1"/>
  </w:num>
  <w:num w:numId="9" w16cid:durableId="435249918">
    <w:abstractNumId w:val="11"/>
  </w:num>
  <w:num w:numId="10" w16cid:durableId="45300787">
    <w:abstractNumId w:val="20"/>
  </w:num>
  <w:num w:numId="11" w16cid:durableId="360057781">
    <w:abstractNumId w:val="10"/>
  </w:num>
  <w:num w:numId="12" w16cid:durableId="2111389788">
    <w:abstractNumId w:val="18"/>
  </w:num>
  <w:num w:numId="13" w16cid:durableId="1348017714">
    <w:abstractNumId w:val="17"/>
  </w:num>
  <w:num w:numId="14" w16cid:durableId="864101989">
    <w:abstractNumId w:val="21"/>
  </w:num>
  <w:num w:numId="15" w16cid:durableId="89011319">
    <w:abstractNumId w:val="13"/>
  </w:num>
  <w:num w:numId="16" w16cid:durableId="1560702026">
    <w:abstractNumId w:val="2"/>
  </w:num>
  <w:num w:numId="17" w16cid:durableId="855268387">
    <w:abstractNumId w:val="22"/>
  </w:num>
  <w:num w:numId="18" w16cid:durableId="834229493">
    <w:abstractNumId w:val="7"/>
  </w:num>
  <w:num w:numId="19" w16cid:durableId="1477720696">
    <w:abstractNumId w:val="12"/>
  </w:num>
  <w:num w:numId="20" w16cid:durableId="978920650">
    <w:abstractNumId w:val="9"/>
  </w:num>
  <w:num w:numId="21" w16cid:durableId="1715233329">
    <w:abstractNumId w:val="6"/>
  </w:num>
  <w:num w:numId="22" w16cid:durableId="1901549815">
    <w:abstractNumId w:val="8"/>
  </w:num>
  <w:num w:numId="23" w16cid:durableId="688482512">
    <w:abstractNumId w:val="14"/>
  </w:num>
  <w:num w:numId="24" w16cid:durableId="914053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0F5B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76F62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7F2D"/>
    <w:rsid w:val="002C2E3C"/>
    <w:rsid w:val="002C2F30"/>
    <w:rsid w:val="002C5B7F"/>
    <w:rsid w:val="002D0104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5085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29F3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62D4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1609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1275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4B6A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17561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007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30DE"/>
    <w:rsid w:val="00BD518C"/>
    <w:rsid w:val="00BD54CA"/>
    <w:rsid w:val="00BE2D87"/>
    <w:rsid w:val="00BE6FFF"/>
    <w:rsid w:val="00BE70DE"/>
    <w:rsid w:val="00BF6321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17B28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643B"/>
    <w:rsid w:val="00D8753A"/>
    <w:rsid w:val="00D9310D"/>
    <w:rsid w:val="00D94FE4"/>
    <w:rsid w:val="00D96D16"/>
    <w:rsid w:val="00DA512C"/>
    <w:rsid w:val="00DA6CC5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499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D9B54"/>
  <w15:docId w15:val="{50D494FA-4466-403A-94D1-F394B764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0462-436E-47DF-BC72-DB0156AF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17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131</cp:revision>
  <cp:lastPrinted>2023-11-23T16:31:00Z</cp:lastPrinted>
  <dcterms:created xsi:type="dcterms:W3CDTF">2020-11-09T08:47:00Z</dcterms:created>
  <dcterms:modified xsi:type="dcterms:W3CDTF">2026-02-25T02:07:00Z</dcterms:modified>
</cp:coreProperties>
</file>